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ED0C2" w14:textId="77ED1226" w:rsidR="00D63084" w:rsidRDefault="00D63084" w:rsidP="00D63084">
      <w:pPr>
        <w:rPr>
          <w:rFonts w:ascii="Calibri" w:hAnsi="Calibri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965647" wp14:editId="1DC9AC3C">
            <wp:simplePos x="0" y="0"/>
            <wp:positionH relativeFrom="page">
              <wp:posOffset>5433060</wp:posOffset>
            </wp:positionH>
            <wp:positionV relativeFrom="paragraph">
              <wp:posOffset>-733425</wp:posOffset>
            </wp:positionV>
            <wp:extent cx="2324100" cy="1234440"/>
            <wp:effectExtent l="0" t="0" r="0" b="3810"/>
            <wp:wrapNone/>
            <wp:docPr id="7225676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84">
        <w:rPr>
          <w:rFonts w:ascii="Calibri" w:hAnsi="Calibri"/>
          <w:noProof/>
          <w:sz w:val="44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B42A0C" wp14:editId="5CDE46CC">
                <wp:simplePos x="0" y="0"/>
                <wp:positionH relativeFrom="margin">
                  <wp:posOffset>7620</wp:posOffset>
                </wp:positionH>
                <wp:positionV relativeFrom="page">
                  <wp:posOffset>495300</wp:posOffset>
                </wp:positionV>
                <wp:extent cx="3939540" cy="723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F78C4" w14:textId="2D35FCA7" w:rsidR="00D63084" w:rsidRPr="00D63084" w:rsidRDefault="0054525F" w:rsidP="00D63084">
                            <w:pP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Minutes</w:t>
                            </w:r>
                            <w:r w:rsidR="00C247CF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 xml:space="preserve"> for </w:t>
                            </w:r>
                            <w:r w:rsidR="00AB05AE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September 11</w:t>
                            </w:r>
                            <w:r w:rsidR="00D63084" w:rsidRPr="00D63084">
                              <w:rPr>
                                <w:rFonts w:ascii="Calibri" w:hAnsi="Calibri"/>
                                <w:sz w:val="44"/>
                                <w:szCs w:val="28"/>
                              </w:rPr>
                              <w:t>, 2018</w:t>
                            </w:r>
                          </w:p>
                          <w:p w14:paraId="09E8C535" w14:textId="3EBE197D" w:rsidR="00D63084" w:rsidRPr="00D63084" w:rsidRDefault="008916BA" w:rsidP="00D63084">
                            <w:pPr>
                              <w:pStyle w:val="Title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12:30 to 1:3</w:t>
                            </w:r>
                            <w:r w:rsidR="00D63084" w:rsidRPr="00D63084"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 xml:space="preserve">0 p.m.,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22"/>
                              </w:rPr>
                              <w:t>6-144</w:t>
                            </w:r>
                            <w:r w:rsidR="00D63084" w:rsidRPr="00D6308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C716743" w14:textId="320168C7" w:rsidR="00D63084" w:rsidRPr="00D63084" w:rsidRDefault="00D630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42A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39pt;width:310.2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4rIAIAAB0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" stroked="f">
                <v:textbox>
                  <w:txbxContent>
                    <w:p w14:paraId="1D9F78C4" w14:textId="2D35FCA7" w:rsidR="00D63084" w:rsidRPr="00D63084" w:rsidRDefault="0054525F" w:rsidP="00D63084">
                      <w:pPr>
                        <w:rPr>
                          <w:rFonts w:ascii="Calibri" w:hAnsi="Calibri"/>
                          <w:sz w:val="44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28"/>
                        </w:rPr>
                        <w:t>Minutes</w:t>
                      </w:r>
                      <w:r w:rsidR="00C247CF">
                        <w:rPr>
                          <w:rFonts w:ascii="Calibri" w:hAnsi="Calibri"/>
                          <w:sz w:val="44"/>
                          <w:szCs w:val="28"/>
                        </w:rPr>
                        <w:t xml:space="preserve"> for </w:t>
                      </w:r>
                      <w:r w:rsidR="00AB05AE">
                        <w:rPr>
                          <w:rFonts w:ascii="Calibri" w:hAnsi="Calibri"/>
                          <w:sz w:val="44"/>
                          <w:szCs w:val="28"/>
                        </w:rPr>
                        <w:t>September 11</w:t>
                      </w:r>
                      <w:r w:rsidR="00D63084" w:rsidRPr="00D63084">
                        <w:rPr>
                          <w:rFonts w:ascii="Calibri" w:hAnsi="Calibri"/>
                          <w:sz w:val="44"/>
                          <w:szCs w:val="28"/>
                        </w:rPr>
                        <w:t>, 2018</w:t>
                      </w:r>
                    </w:p>
                    <w:p w14:paraId="09E8C535" w14:textId="3EBE197D" w:rsidR="00D63084" w:rsidRPr="00D63084" w:rsidRDefault="008916BA" w:rsidP="00D63084">
                      <w:pPr>
                        <w:pStyle w:val="Title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12:30 to 1:3</w:t>
                      </w:r>
                      <w:r w:rsidR="00D63084" w:rsidRPr="00D63084">
                        <w:rPr>
                          <w:rFonts w:ascii="Calibri" w:hAnsi="Calibri"/>
                          <w:sz w:val="32"/>
                          <w:szCs w:val="22"/>
                        </w:rPr>
                        <w:t xml:space="preserve">0 p.m., </w:t>
                      </w:r>
                      <w:r>
                        <w:rPr>
                          <w:rFonts w:ascii="Calibri" w:hAnsi="Calibri"/>
                          <w:sz w:val="32"/>
                          <w:szCs w:val="22"/>
                        </w:rPr>
                        <w:t>6-144</w:t>
                      </w:r>
                      <w:r w:rsidR="00D63084" w:rsidRPr="00D63084">
                        <w:rPr>
                          <w:noProof/>
                        </w:rPr>
                        <w:t xml:space="preserve"> </w:t>
                      </w:r>
                    </w:p>
                    <w:p w14:paraId="1C716743" w14:textId="320168C7" w:rsidR="00D63084" w:rsidRPr="00D63084" w:rsidRDefault="00D63084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B1861AA" w14:textId="43ABB3E5" w:rsidR="009C5319" w:rsidRPr="00D63084" w:rsidRDefault="00AE4010" w:rsidP="00D63084">
      <w:pPr>
        <w:rPr>
          <w:noProof/>
        </w:rPr>
      </w:pPr>
      <w:r>
        <w:rPr>
          <w:noProof/>
        </w:rPr>
        <w:t xml:space="preserve"> 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"/>
        <w:gridCol w:w="5325"/>
        <w:gridCol w:w="510"/>
        <w:gridCol w:w="4425"/>
      </w:tblGrid>
      <w:tr w:rsidR="005B1BF5" w:rsidRPr="005B1BF5" w14:paraId="15BD875F" w14:textId="77777777" w:rsidTr="654710DD">
        <w:trPr>
          <w:cantSplit/>
        </w:trPr>
        <w:tc>
          <w:tcPr>
            <w:tcW w:w="10795" w:type="dxa"/>
            <w:gridSpan w:val="4"/>
            <w:shd w:val="clear" w:color="auto" w:fill="000000" w:themeFill="text1"/>
          </w:tcPr>
          <w:p w14:paraId="217EBA4B" w14:textId="5A33867B" w:rsidR="005B1BF5" w:rsidRPr="005B1BF5" w:rsidRDefault="005B1BF5" w:rsidP="005B1BF5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</w:rPr>
            </w:pPr>
            <w:r w:rsidRPr="005B1BF5">
              <w:rPr>
                <w:rFonts w:ascii="Calibri" w:hAnsi="Calibri"/>
                <w:b/>
                <w:color w:val="FFFFFF" w:themeColor="background1"/>
                <w:sz w:val="20"/>
              </w:rPr>
              <w:t>VOICES</w:t>
            </w:r>
          </w:p>
        </w:tc>
      </w:tr>
      <w:tr w:rsidR="005B1BF5" w:rsidRPr="009123F9" w14:paraId="78421F85" w14:textId="77777777" w:rsidTr="654710DD">
        <w:trPr>
          <w:cantSplit/>
        </w:trPr>
        <w:tc>
          <w:tcPr>
            <w:tcW w:w="535" w:type="dxa"/>
          </w:tcPr>
          <w:p w14:paraId="362F30CD" w14:textId="164CC274" w:rsidR="005B1BF5" w:rsidRPr="009123F9" w:rsidRDefault="005B1BF5" w:rsidP="005B1BF5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14:paraId="4B6FF054" w14:textId="508458ED" w:rsidR="005B1BF5" w:rsidRPr="009123F9" w:rsidRDefault="001C13BC" w:rsidP="00BF46A1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Loralyn Isomura</w:t>
            </w:r>
            <w:r w:rsidR="727E011D" w:rsidRPr="727E011D">
              <w:rPr>
                <w:rFonts w:ascii="Calibri" w:hAnsi="Calibri"/>
                <w:sz w:val="20"/>
              </w:rPr>
              <w:t xml:space="preserve"> –</w:t>
            </w:r>
            <w:r w:rsidR="00BF46A1">
              <w:rPr>
                <w:rFonts w:ascii="Calibri" w:hAnsi="Calibri"/>
                <w:sz w:val="20"/>
              </w:rPr>
              <w:t xml:space="preserve"> Appointed by CSEA 262</w:t>
            </w:r>
          </w:p>
        </w:tc>
        <w:tc>
          <w:tcPr>
            <w:tcW w:w="510" w:type="dxa"/>
          </w:tcPr>
          <w:p w14:paraId="6190967F" w14:textId="446841BF" w:rsidR="005B1BF5" w:rsidRPr="009123F9" w:rsidRDefault="005B1BF5" w:rsidP="009C5319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425" w:type="dxa"/>
          </w:tcPr>
          <w:p w14:paraId="02EA7975" w14:textId="439C422A" w:rsidR="005B1BF5" w:rsidRPr="009123F9" w:rsidRDefault="727E011D" w:rsidP="727E011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Ralph Jagodka – Appointed by Faculty Association</w:t>
            </w:r>
          </w:p>
        </w:tc>
      </w:tr>
      <w:tr w:rsidR="005B1BF5" w:rsidRPr="009123F9" w14:paraId="0206D57D" w14:textId="77777777" w:rsidTr="654710DD">
        <w:trPr>
          <w:cantSplit/>
        </w:trPr>
        <w:tc>
          <w:tcPr>
            <w:tcW w:w="535" w:type="dxa"/>
          </w:tcPr>
          <w:p w14:paraId="7626C6D1" w14:textId="25862E21" w:rsidR="005B1BF5" w:rsidRDefault="0054525F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14:paraId="48A63FAE" w14:textId="62CF15CA" w:rsidR="005B1BF5" w:rsidRDefault="727E011D" w:rsidP="727E011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 xml:space="preserve">Eva Figueroa – </w:t>
            </w:r>
            <w:r w:rsidR="001C13BC">
              <w:rPr>
                <w:rFonts w:ascii="Calibri" w:hAnsi="Calibri"/>
                <w:sz w:val="20"/>
              </w:rPr>
              <w:t>Appointed by Classified Senate (</w:t>
            </w:r>
            <w:r w:rsidRPr="727E011D">
              <w:rPr>
                <w:rFonts w:ascii="Calibri" w:hAnsi="Calibri"/>
                <w:sz w:val="20"/>
              </w:rPr>
              <w:t>Co-chair</w:t>
            </w:r>
            <w:r w:rsidR="001C13BC"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510" w:type="dxa"/>
          </w:tcPr>
          <w:p w14:paraId="6535CCEB" w14:textId="44EA2377" w:rsidR="005B1BF5" w:rsidRPr="009123F9" w:rsidRDefault="00AB05AE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14:paraId="5C0334A0" w14:textId="484782BA" w:rsidR="005B1BF5" w:rsidRPr="009123F9" w:rsidRDefault="001C13BC" w:rsidP="001C13BC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Ruben Flores </w:t>
            </w:r>
            <w:r w:rsidR="727E011D" w:rsidRPr="727E011D">
              <w:rPr>
                <w:rFonts w:ascii="Calibri" w:hAnsi="Calibri"/>
                <w:sz w:val="20"/>
              </w:rPr>
              <w:t>– Appointed by CSEA 651</w:t>
            </w:r>
          </w:p>
        </w:tc>
      </w:tr>
      <w:tr w:rsidR="005B1BF5" w:rsidRPr="009123F9" w14:paraId="56598030" w14:textId="77777777" w:rsidTr="654710DD">
        <w:trPr>
          <w:cantSplit/>
        </w:trPr>
        <w:tc>
          <w:tcPr>
            <w:tcW w:w="535" w:type="dxa"/>
          </w:tcPr>
          <w:p w14:paraId="1BC01CFE" w14:textId="095E11E4" w:rsidR="005B1BF5" w:rsidRPr="009123F9" w:rsidRDefault="0054525F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5325" w:type="dxa"/>
          </w:tcPr>
          <w:p w14:paraId="3425076D" w14:textId="3049F83A" w:rsidR="005B1BF5" w:rsidRPr="009123F9" w:rsidRDefault="727E011D" w:rsidP="727E011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Lianne Greenlee – POD Director</w:t>
            </w:r>
          </w:p>
        </w:tc>
        <w:tc>
          <w:tcPr>
            <w:tcW w:w="510" w:type="dxa"/>
          </w:tcPr>
          <w:p w14:paraId="63A6EA6C" w14:textId="655F7162" w:rsidR="005B1BF5" w:rsidRPr="009123F9" w:rsidRDefault="00AB05AE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14:paraId="157C230E" w14:textId="13D9E6C2" w:rsidR="005B1BF5" w:rsidRPr="009123F9" w:rsidRDefault="001C13BC" w:rsidP="727E011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Melissa Cone</w:t>
            </w:r>
            <w:r w:rsidR="727E011D" w:rsidRPr="727E011D">
              <w:rPr>
                <w:rFonts w:ascii="Calibri" w:hAnsi="Calibri"/>
                <w:sz w:val="20"/>
              </w:rPr>
              <w:t xml:space="preserve"> – Appointed by Confidentials</w:t>
            </w:r>
          </w:p>
        </w:tc>
      </w:tr>
      <w:tr w:rsidR="005B1BF5" w:rsidRPr="009123F9" w14:paraId="352002AE" w14:textId="77777777" w:rsidTr="654710DD">
        <w:trPr>
          <w:cantSplit/>
          <w:trHeight w:val="242"/>
        </w:trPr>
        <w:tc>
          <w:tcPr>
            <w:tcW w:w="535" w:type="dxa"/>
          </w:tcPr>
          <w:p w14:paraId="4297A2CE" w14:textId="11A8030A" w:rsidR="005B1BF5" w:rsidRPr="009123F9" w:rsidRDefault="005B1BF5" w:rsidP="161FFF5C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14:paraId="4E4D8BDB" w14:textId="2A21DDBD" w:rsidR="005B1BF5" w:rsidRPr="009123F9" w:rsidRDefault="001C13BC" w:rsidP="727E011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VACANT </w:t>
            </w:r>
            <w:r w:rsidR="727E011D" w:rsidRPr="727E011D">
              <w:rPr>
                <w:rFonts w:ascii="Calibri" w:hAnsi="Calibri"/>
                <w:sz w:val="20"/>
              </w:rPr>
              <w:t>– Appointed by Academic Senate</w:t>
            </w:r>
          </w:p>
        </w:tc>
        <w:tc>
          <w:tcPr>
            <w:tcW w:w="510" w:type="dxa"/>
          </w:tcPr>
          <w:p w14:paraId="4CBEBE87" w14:textId="70CBF9DC" w:rsidR="005B1BF5" w:rsidRPr="009123F9" w:rsidRDefault="00AB05AE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14:paraId="4CA01A5B" w14:textId="4086F37B" w:rsidR="005B1BF5" w:rsidRPr="009123F9" w:rsidRDefault="727E011D" w:rsidP="727E011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Nicole Blean – Appointed by Management Steering</w:t>
            </w:r>
          </w:p>
        </w:tc>
      </w:tr>
      <w:tr w:rsidR="005B1BF5" w:rsidRPr="009123F9" w14:paraId="6CFDAB57" w14:textId="77777777" w:rsidTr="654710DD">
        <w:trPr>
          <w:cantSplit/>
          <w:trHeight w:val="242"/>
        </w:trPr>
        <w:tc>
          <w:tcPr>
            <w:tcW w:w="535" w:type="dxa"/>
          </w:tcPr>
          <w:p w14:paraId="3743927C" w14:textId="2118161E" w:rsidR="005B1BF5" w:rsidRPr="009123F9" w:rsidRDefault="005B1BF5" w:rsidP="161FFF5C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325" w:type="dxa"/>
          </w:tcPr>
          <w:p w14:paraId="36575F1D" w14:textId="4278BDFD" w:rsidR="005B1BF5" w:rsidRPr="009123F9" w:rsidRDefault="727E011D" w:rsidP="727E011D">
            <w:pPr>
              <w:rPr>
                <w:rFonts w:ascii="Calibri" w:hAnsi="Calibri"/>
                <w:sz w:val="20"/>
              </w:rPr>
            </w:pPr>
            <w:r w:rsidRPr="727E011D">
              <w:rPr>
                <w:rFonts w:ascii="Calibri" w:hAnsi="Calibri"/>
                <w:sz w:val="20"/>
              </w:rPr>
              <w:t>Jul</w:t>
            </w:r>
            <w:r w:rsidR="001C13BC">
              <w:rPr>
                <w:rFonts w:ascii="Calibri" w:hAnsi="Calibri"/>
                <w:sz w:val="20"/>
              </w:rPr>
              <w:t xml:space="preserve">ie Laverty – Member At-Large, </w:t>
            </w:r>
            <w:r w:rsidRPr="727E011D">
              <w:rPr>
                <w:rFonts w:ascii="Calibri" w:hAnsi="Calibri"/>
                <w:sz w:val="20"/>
              </w:rPr>
              <w:t>Appointed by the President</w:t>
            </w:r>
          </w:p>
        </w:tc>
        <w:tc>
          <w:tcPr>
            <w:tcW w:w="510" w:type="dxa"/>
          </w:tcPr>
          <w:p w14:paraId="14E12A49" w14:textId="2BC8975E" w:rsidR="005B1BF5" w:rsidRPr="009123F9" w:rsidRDefault="00252025" w:rsidP="005B1BF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x</w:t>
            </w:r>
          </w:p>
        </w:tc>
        <w:tc>
          <w:tcPr>
            <w:tcW w:w="4425" w:type="dxa"/>
          </w:tcPr>
          <w:p w14:paraId="1D1FEE17" w14:textId="42971AE3" w:rsidR="005B1BF5" w:rsidRPr="009123F9" w:rsidRDefault="001C13BC" w:rsidP="005B1BF5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Guest: Marlene Espina</w:t>
            </w:r>
          </w:p>
        </w:tc>
      </w:tr>
    </w:tbl>
    <w:p w14:paraId="41D1C3BC" w14:textId="77777777" w:rsidR="00FD1A96" w:rsidRPr="00FD1A96" w:rsidRDefault="00FD1A96">
      <w:pPr>
        <w:pStyle w:val="Title"/>
        <w:rPr>
          <w:rFonts w:ascii="Calibri" w:hAnsi="Calibri" w:cs="Times New Roman"/>
          <w:sz w:val="20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2"/>
        <w:gridCol w:w="5733"/>
        <w:gridCol w:w="3150"/>
      </w:tblGrid>
      <w:tr w:rsidR="006234D3" w:rsidRPr="009123F9" w14:paraId="2274FCD3" w14:textId="77777777" w:rsidTr="00AE4010">
        <w:trPr>
          <w:trHeight w:val="315"/>
          <w:tblHeader/>
        </w:trPr>
        <w:tc>
          <w:tcPr>
            <w:tcW w:w="1912" w:type="dxa"/>
            <w:tcBorders>
              <w:top w:val="nil"/>
            </w:tcBorders>
            <w:shd w:val="clear" w:color="auto" w:fill="000000" w:themeFill="text1"/>
          </w:tcPr>
          <w:p w14:paraId="274EEBC0" w14:textId="77777777" w:rsidR="006234D3" w:rsidRPr="009123F9" w:rsidRDefault="006234D3">
            <w:pPr>
              <w:spacing w:before="60" w:after="60"/>
              <w:jc w:val="center"/>
              <w:rPr>
                <w:rFonts w:ascii="Calibri" w:hAnsi="Calibri"/>
                <w:b/>
                <w:bCs/>
                <w:color w:val="FFFFFF"/>
                <w:sz w:val="20"/>
              </w:rPr>
            </w:pPr>
            <w:r w:rsidRPr="009123F9">
              <w:rPr>
                <w:rFonts w:ascii="Calibri" w:hAnsi="Calibri"/>
                <w:b/>
                <w:bCs/>
                <w:color w:val="FFFFFF"/>
                <w:sz w:val="20"/>
              </w:rPr>
              <w:t xml:space="preserve">ITEM </w:t>
            </w:r>
          </w:p>
        </w:tc>
        <w:tc>
          <w:tcPr>
            <w:tcW w:w="5733" w:type="dxa"/>
            <w:tcBorders>
              <w:top w:val="nil"/>
            </w:tcBorders>
            <w:shd w:val="clear" w:color="auto" w:fill="000000" w:themeFill="text1"/>
          </w:tcPr>
          <w:p w14:paraId="19B6E02C" w14:textId="77777777" w:rsidR="006234D3" w:rsidRPr="009123F9" w:rsidRDefault="006234D3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DISCUSSION</w:t>
            </w:r>
          </w:p>
        </w:tc>
        <w:tc>
          <w:tcPr>
            <w:tcW w:w="3150" w:type="dxa"/>
            <w:tcBorders>
              <w:top w:val="nil"/>
            </w:tcBorders>
            <w:shd w:val="clear" w:color="auto" w:fill="000000" w:themeFill="text1"/>
          </w:tcPr>
          <w:p w14:paraId="17C2AD09" w14:textId="77777777" w:rsidR="006234D3" w:rsidRPr="009123F9" w:rsidRDefault="006234D3">
            <w:pPr>
              <w:pStyle w:val="Heading1"/>
              <w:spacing w:before="60" w:after="60"/>
              <w:jc w:val="center"/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</w:pPr>
            <w:r w:rsidRPr="009123F9">
              <w:rPr>
                <w:rFonts w:ascii="Calibri" w:hAnsi="Calibri" w:cs="Times New Roman"/>
                <w:b/>
                <w:bCs/>
                <w:i w:val="0"/>
                <w:iCs w:val="0"/>
                <w:color w:val="FFFFFF"/>
                <w:sz w:val="20"/>
              </w:rPr>
              <w:t>OUTCOME</w:t>
            </w:r>
          </w:p>
        </w:tc>
      </w:tr>
      <w:tr w:rsidR="006234D3" w:rsidRPr="009123F9" w14:paraId="4319B628" w14:textId="77777777" w:rsidTr="00E55D9B">
        <w:trPr>
          <w:trHeight w:val="539"/>
        </w:trPr>
        <w:tc>
          <w:tcPr>
            <w:tcW w:w="1912" w:type="dxa"/>
          </w:tcPr>
          <w:p w14:paraId="7D13FA39" w14:textId="080D7F28" w:rsidR="006234D3" w:rsidRPr="009123F9" w:rsidRDefault="004035C4" w:rsidP="00E55D9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Minutes</w:t>
            </w:r>
          </w:p>
        </w:tc>
        <w:tc>
          <w:tcPr>
            <w:tcW w:w="5733" w:type="dxa"/>
          </w:tcPr>
          <w:p w14:paraId="0273592B" w14:textId="1F98B518" w:rsidR="00205872" w:rsidRPr="009123F9" w:rsidRDefault="00C247CF" w:rsidP="00813636">
            <w:pPr>
              <w:pStyle w:val="Header"/>
              <w:tabs>
                <w:tab w:val="clear" w:pos="4320"/>
                <w:tab w:val="clear" w:pos="8640"/>
                <w:tab w:val="left" w:pos="162"/>
              </w:tabs>
              <w:rPr>
                <w:rFonts w:ascii="Calibri" w:hAnsi="Calibri"/>
                <w:bCs/>
                <w:sz w:val="20"/>
              </w:rPr>
            </w:pPr>
            <w:r>
              <w:rPr>
                <w:rFonts w:ascii="Calibri" w:hAnsi="Calibri"/>
                <w:bCs/>
                <w:sz w:val="20"/>
              </w:rPr>
              <w:t xml:space="preserve">July </w:t>
            </w:r>
            <w:r w:rsidR="00813636">
              <w:rPr>
                <w:rFonts w:ascii="Calibri" w:hAnsi="Calibri"/>
                <w:bCs/>
                <w:sz w:val="20"/>
              </w:rPr>
              <w:t>and August</w:t>
            </w:r>
          </w:p>
        </w:tc>
        <w:tc>
          <w:tcPr>
            <w:tcW w:w="3150" w:type="dxa"/>
          </w:tcPr>
          <w:p w14:paraId="1E306EDC" w14:textId="78180D5A" w:rsidR="008B0552" w:rsidRPr="00781F08" w:rsidRDefault="00AB2F77" w:rsidP="00437DD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Approved</w:t>
            </w:r>
          </w:p>
        </w:tc>
      </w:tr>
      <w:tr w:rsidR="00812EF6" w:rsidRPr="00C95DAC" w14:paraId="4A76B241" w14:textId="77777777" w:rsidTr="00AE4010">
        <w:tc>
          <w:tcPr>
            <w:tcW w:w="1912" w:type="dxa"/>
          </w:tcPr>
          <w:p w14:paraId="61F465D5" w14:textId="4433003C" w:rsidR="00812EF6" w:rsidRDefault="001C13BC" w:rsidP="00812EF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College Champion Awards</w:t>
            </w:r>
          </w:p>
        </w:tc>
        <w:tc>
          <w:tcPr>
            <w:tcW w:w="5733" w:type="dxa"/>
          </w:tcPr>
          <w:p w14:paraId="29510CBC" w14:textId="77777777" w:rsidR="005C565E" w:rsidRDefault="00252025" w:rsidP="00812EF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Awards will be formally presented at the Board meeting tomorrow.</w:t>
            </w:r>
          </w:p>
          <w:p w14:paraId="4AA0A748" w14:textId="77777777" w:rsidR="005C565E" w:rsidRDefault="005C565E" w:rsidP="00812EF6">
            <w:pPr>
              <w:rPr>
                <w:rFonts w:ascii="Calibri" w:hAnsi="Calibri"/>
                <w:sz w:val="20"/>
              </w:rPr>
            </w:pPr>
          </w:p>
          <w:p w14:paraId="77F38F64" w14:textId="02040EE2" w:rsidR="00FD4A1C" w:rsidRDefault="00D97B5A" w:rsidP="00705B14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The president gave his approval to move forward with an outside vendor for the trophies. </w:t>
            </w:r>
            <w:r w:rsidR="005C565E">
              <w:rPr>
                <w:rFonts w:ascii="Calibri" w:hAnsi="Calibri"/>
                <w:sz w:val="20"/>
              </w:rPr>
              <w:t xml:space="preserve">Melissa showed photos of trophy options from outside vendors. </w:t>
            </w:r>
            <w:r>
              <w:rPr>
                <w:rFonts w:ascii="Calibri" w:hAnsi="Calibri"/>
                <w:sz w:val="20"/>
              </w:rPr>
              <w:t>Our favorite was</w:t>
            </w:r>
            <w:r w:rsidR="005C565E">
              <w:rPr>
                <w:rFonts w:ascii="Calibri" w:hAnsi="Calibri"/>
                <w:sz w:val="20"/>
              </w:rPr>
              <w:t xml:space="preserve"> </w:t>
            </w:r>
            <w:r w:rsidR="00705B14">
              <w:rPr>
                <w:rFonts w:ascii="Calibri" w:hAnsi="Calibri"/>
                <w:sz w:val="20"/>
              </w:rPr>
              <w:t xml:space="preserve">the </w:t>
            </w:r>
            <w:r w:rsidR="005C565E">
              <w:rPr>
                <w:rFonts w:ascii="Calibri" w:hAnsi="Calibri"/>
                <w:sz w:val="20"/>
              </w:rPr>
              <w:t xml:space="preserve">one from Awarding You because it looks </w:t>
            </w:r>
            <w:r w:rsidR="00705B14">
              <w:rPr>
                <w:rFonts w:ascii="Calibri" w:hAnsi="Calibri"/>
                <w:sz w:val="20"/>
              </w:rPr>
              <w:t xml:space="preserve">the </w:t>
            </w:r>
            <w:r w:rsidR="005C565E">
              <w:rPr>
                <w:rFonts w:ascii="Calibri" w:hAnsi="Calibri"/>
                <w:sz w:val="20"/>
              </w:rPr>
              <w:t>most like the past trophies</w:t>
            </w:r>
            <w:r w:rsidR="00705B14">
              <w:rPr>
                <w:rFonts w:ascii="Calibri" w:hAnsi="Calibri"/>
                <w:sz w:val="20"/>
              </w:rPr>
              <w:t>. It</w:t>
            </w:r>
            <w:r w:rsidR="005C565E">
              <w:rPr>
                <w:rFonts w:ascii="Calibri" w:hAnsi="Calibri"/>
                <w:sz w:val="20"/>
              </w:rPr>
              <w:t xml:space="preserve"> is</w:t>
            </w:r>
            <w:r w:rsidR="00705B14">
              <w:rPr>
                <w:rFonts w:ascii="Calibri" w:hAnsi="Calibri"/>
                <w:sz w:val="20"/>
              </w:rPr>
              <w:t xml:space="preserve"> also</w:t>
            </w:r>
            <w:r w:rsidR="005C565E">
              <w:rPr>
                <w:rFonts w:ascii="Calibri" w:hAnsi="Calibri"/>
                <w:sz w:val="20"/>
              </w:rPr>
              <w:t xml:space="preserve"> the most affordable, </w:t>
            </w:r>
            <w:r>
              <w:rPr>
                <w:rFonts w:ascii="Calibri" w:hAnsi="Calibri"/>
                <w:sz w:val="20"/>
              </w:rPr>
              <w:t xml:space="preserve">even less expensive than in-house trophies, </w:t>
            </w:r>
            <w:r w:rsidR="005C565E">
              <w:rPr>
                <w:rFonts w:ascii="Calibri" w:hAnsi="Calibri"/>
                <w:sz w:val="20"/>
              </w:rPr>
              <w:t xml:space="preserve">especially if ordered in bulk: </w:t>
            </w:r>
            <w:hyperlink r:id="rId11" w:history="1">
              <w:r w:rsidR="005C565E" w:rsidRPr="005C565E">
                <w:rPr>
                  <w:rStyle w:val="Hyperlink"/>
                  <w:rFonts w:asciiTheme="minorHAnsi" w:hAnsiTheme="minorHAnsi" w:cstheme="minorHAnsi"/>
                  <w:sz w:val="20"/>
                </w:rPr>
                <w:t>https://www.awardingyou.com/crimson-vogue-art-glass-award/</w:t>
              </w:r>
            </w:hyperlink>
            <w:r w:rsidR="005C565E" w:rsidRPr="005C565E">
              <w:rPr>
                <w:rFonts w:asciiTheme="minorHAnsi" w:hAnsiTheme="minorHAnsi" w:cstheme="minorHAnsi"/>
                <w:sz w:val="20"/>
              </w:rPr>
              <w:t>. We would order without engraving since we wouldn’t know the winners in advance. Art Morales would continue to make the name plaques for the trophies.</w:t>
            </w:r>
          </w:p>
        </w:tc>
        <w:tc>
          <w:tcPr>
            <w:tcW w:w="3150" w:type="dxa"/>
          </w:tcPr>
          <w:p w14:paraId="4E2D986B" w14:textId="77777777" w:rsidR="00812EF6" w:rsidRDefault="00252025" w:rsidP="000429EA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Marlene will join Eva to present the awards.</w:t>
            </w:r>
          </w:p>
          <w:p w14:paraId="3C1D7470" w14:textId="77777777" w:rsidR="002509C9" w:rsidRDefault="002509C9" w:rsidP="000429EA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  <w:p w14:paraId="55D0E890" w14:textId="06F74EBB" w:rsidR="002509C9" w:rsidRPr="00781F08" w:rsidRDefault="00D97B5A" w:rsidP="000429EA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Melissa will order 6 trophies from Awarding You</w:t>
            </w:r>
            <w:r w:rsidR="00705B14">
              <w:rPr>
                <w:rFonts w:ascii="Calibri" w:hAnsi="Calibri"/>
                <w:sz w:val="20"/>
              </w:rPr>
              <w:t xml:space="preserve"> to see how we like them in person</w:t>
            </w:r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813636" w:rsidRPr="00C95DAC" w14:paraId="78224215" w14:textId="77777777" w:rsidTr="00AE4010">
        <w:tc>
          <w:tcPr>
            <w:tcW w:w="1912" w:type="dxa"/>
          </w:tcPr>
          <w:p w14:paraId="09AE73B6" w14:textId="35943948" w:rsidR="00813636" w:rsidRDefault="00813636" w:rsidP="00812EF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Goals</w:t>
            </w:r>
            <w:r w:rsidR="00252025">
              <w:rPr>
                <w:rFonts w:ascii="Calibri" w:hAnsi="Calibri"/>
                <w:sz w:val="20"/>
              </w:rPr>
              <w:t xml:space="preserve"> Check-in</w:t>
            </w:r>
          </w:p>
        </w:tc>
        <w:tc>
          <w:tcPr>
            <w:tcW w:w="5733" w:type="dxa"/>
          </w:tcPr>
          <w:p w14:paraId="73ED8CC7" w14:textId="23CA5367" w:rsidR="00252025" w:rsidRPr="00252025" w:rsidRDefault="00252025" w:rsidP="00252025">
            <w:pPr>
              <w:pStyle w:val="ListParagraph"/>
              <w:numPr>
                <w:ilvl w:val="0"/>
                <w:numId w:val="43"/>
              </w:numPr>
              <w:ind w:left="406"/>
              <w:rPr>
                <w:rFonts w:asciiTheme="minorHAnsi" w:hAnsiTheme="minorHAnsi" w:cstheme="minorHAnsi"/>
                <w:sz w:val="20"/>
              </w:rPr>
            </w:pPr>
            <w:r w:rsidRPr="00252025">
              <w:rPr>
                <w:rFonts w:asciiTheme="minorHAnsi" w:hAnsiTheme="minorHAnsi" w:cstheme="minorHAnsi"/>
                <w:sz w:val="20"/>
              </w:rPr>
              <w:t>Website: Needs updating with minutes and repository of campus awards</w:t>
            </w:r>
            <w:r w:rsidR="005C565E">
              <w:rPr>
                <w:rFonts w:asciiTheme="minorHAnsi" w:hAnsiTheme="minorHAnsi" w:cstheme="minorHAnsi"/>
                <w:sz w:val="20"/>
              </w:rPr>
              <w:t>. Include a manager survey in PIE.</w:t>
            </w:r>
          </w:p>
          <w:p w14:paraId="44E90C41" w14:textId="77777777" w:rsidR="00813636" w:rsidRDefault="005C565E" w:rsidP="00252025">
            <w:pPr>
              <w:pStyle w:val="ListParagraph"/>
              <w:numPr>
                <w:ilvl w:val="0"/>
                <w:numId w:val="43"/>
              </w:numPr>
              <w:ind w:left="4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Expand recognition for faculty and managers, such as department chair award and/or employee to manager award</w:t>
            </w:r>
          </w:p>
          <w:p w14:paraId="0499B19C" w14:textId="6CE4D294" w:rsidR="00705B14" w:rsidRPr="00252025" w:rsidRDefault="00705B14" w:rsidP="00252025">
            <w:pPr>
              <w:pStyle w:val="ListParagraph"/>
              <w:numPr>
                <w:ilvl w:val="0"/>
                <w:numId w:val="43"/>
              </w:numPr>
              <w:ind w:left="4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Increase recognition outreach and opportunities for evening classified. Consider also including evening faculty, most of which are adjunct and don’t have many opportunities for recognition.</w:t>
            </w:r>
          </w:p>
        </w:tc>
        <w:tc>
          <w:tcPr>
            <w:tcW w:w="3150" w:type="dxa"/>
          </w:tcPr>
          <w:p w14:paraId="173F72C2" w14:textId="77777777" w:rsidR="00813636" w:rsidRDefault="00813636" w:rsidP="00812EF6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</w:p>
        </w:tc>
      </w:tr>
      <w:tr w:rsidR="00705B14" w:rsidRPr="00C95DAC" w14:paraId="0D501866" w14:textId="77777777" w:rsidTr="00AE4010">
        <w:tc>
          <w:tcPr>
            <w:tcW w:w="1912" w:type="dxa"/>
          </w:tcPr>
          <w:p w14:paraId="4A4A2F4C" w14:textId="579F89C7" w:rsidR="00705B14" w:rsidRDefault="00705B14" w:rsidP="00812EF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Responsibilities &amp; Timeline</w:t>
            </w:r>
          </w:p>
        </w:tc>
        <w:tc>
          <w:tcPr>
            <w:tcW w:w="5733" w:type="dxa"/>
          </w:tcPr>
          <w:p w14:paraId="2B2003BF" w14:textId="30679094" w:rsidR="00705B14" w:rsidRDefault="00CC7507" w:rsidP="00705B1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VOICES recognitions</w:t>
            </w:r>
            <w:r w:rsidR="00705B14">
              <w:rPr>
                <w:rFonts w:asciiTheme="minorHAnsi" w:hAnsiTheme="minorHAnsi" w:cstheme="minorHAnsi"/>
                <w:sz w:val="20"/>
              </w:rPr>
              <w:t xml:space="preserve"> (in no particular order):</w:t>
            </w:r>
          </w:p>
          <w:p w14:paraId="250C6B3F" w14:textId="446D4D2C" w:rsidR="00705B14" w:rsidRDefault="00705B14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 w:rsidRPr="00705B14">
              <w:rPr>
                <w:rFonts w:asciiTheme="minorHAnsi" w:hAnsiTheme="minorHAnsi" w:cstheme="minorHAnsi"/>
                <w:sz w:val="20"/>
              </w:rPr>
              <w:t>Way to Go Joe (quarterly)</w:t>
            </w:r>
          </w:p>
          <w:p w14:paraId="3036620F" w14:textId="739E0CD1" w:rsidR="00705B14" w:rsidRDefault="00705B14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Shout Outs</w:t>
            </w:r>
          </w:p>
          <w:p w14:paraId="115EA91C" w14:textId="3B9638F5" w:rsidR="00705B14" w:rsidRDefault="00705B14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College Champion Awards</w:t>
            </w:r>
          </w:p>
          <w:p w14:paraId="0D13DF1B" w14:textId="73EF23FF" w:rsidR="00705B14" w:rsidRDefault="00705B14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Celebration of Excellence</w:t>
            </w:r>
          </w:p>
          <w:p w14:paraId="3844E2E6" w14:textId="41EF3304" w:rsidR="00705B14" w:rsidRDefault="00705B14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Halloween Contest and Luncheon</w:t>
            </w:r>
          </w:p>
          <w:p w14:paraId="1B054297" w14:textId="1D82B7BA" w:rsidR="00705B14" w:rsidRPr="00CC7507" w:rsidRDefault="00CC7507" w:rsidP="00705B14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Valentine’s shout out candy grams</w:t>
            </w:r>
          </w:p>
        </w:tc>
        <w:tc>
          <w:tcPr>
            <w:tcW w:w="3150" w:type="dxa"/>
          </w:tcPr>
          <w:p w14:paraId="33D85560" w14:textId="77777777" w:rsidR="00705B14" w:rsidRDefault="00705B14" w:rsidP="00812EF6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bookmarkStart w:id="0" w:name="_GoBack"/>
            <w:bookmarkEnd w:id="0"/>
          </w:p>
        </w:tc>
      </w:tr>
      <w:tr w:rsidR="00257627" w:rsidRPr="00C95DAC" w14:paraId="2A46AE03" w14:textId="77777777" w:rsidTr="00AE4010">
        <w:tc>
          <w:tcPr>
            <w:tcW w:w="1912" w:type="dxa"/>
          </w:tcPr>
          <w:p w14:paraId="2E71F503" w14:textId="75330561" w:rsidR="00257627" w:rsidRDefault="00813636" w:rsidP="00257627">
            <w:pPr>
              <w:spacing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Way to Go Joe</w:t>
            </w:r>
          </w:p>
          <w:p w14:paraId="1BA5E694" w14:textId="77777777" w:rsidR="00257627" w:rsidRDefault="00257627" w:rsidP="0025762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5733" w:type="dxa"/>
          </w:tcPr>
          <w:p w14:paraId="468B7935" w14:textId="69257FE5" w:rsidR="00AA29C6" w:rsidRPr="00074EBB" w:rsidRDefault="00CC7507" w:rsidP="00F91D7C">
            <w:pPr>
              <w:spacing w:after="160"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Eva couldn’t find survey link in email.</w:t>
            </w:r>
          </w:p>
        </w:tc>
        <w:tc>
          <w:tcPr>
            <w:tcW w:w="3150" w:type="dxa"/>
          </w:tcPr>
          <w:p w14:paraId="6FB5BDFE" w14:textId="47496D87" w:rsidR="00257627" w:rsidRPr="00781F08" w:rsidRDefault="00813636" w:rsidP="00F91D7C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hd w:val="clear" w:color="auto" w:fill="FFFFFF"/>
              </w:rPr>
              <w:t>Lianne will resend the survey to the committee for final review.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hd w:val="clear" w:color="auto" w:fill="FFFFFF"/>
              </w:rPr>
              <w:t> </w:t>
            </w:r>
          </w:p>
        </w:tc>
      </w:tr>
      <w:tr w:rsidR="00D127B7" w:rsidRPr="00C95DAC" w14:paraId="128CB056" w14:textId="77777777" w:rsidTr="00AE4010">
        <w:tc>
          <w:tcPr>
            <w:tcW w:w="1912" w:type="dxa"/>
          </w:tcPr>
          <w:p w14:paraId="750B1992" w14:textId="34903DD5" w:rsidR="00D127B7" w:rsidRPr="161FFF5C" w:rsidRDefault="00705B14" w:rsidP="00257627">
            <w:pPr>
              <w:spacing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Bulletin Board</w:t>
            </w:r>
          </w:p>
        </w:tc>
        <w:tc>
          <w:tcPr>
            <w:tcW w:w="5733" w:type="dxa"/>
          </w:tcPr>
          <w:p w14:paraId="45E0E515" w14:textId="087A80A5" w:rsidR="00D127B7" w:rsidRDefault="00CC7507" w:rsidP="00F91D7C">
            <w:pPr>
              <w:spacing w:after="160" w:line="259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Nicole and Ruben are working on the VOICES bulletin board on the first floor of Bldg. 4. Ruben has a Cricut machine. Canva graphic design templates are also an option.</w:t>
            </w:r>
          </w:p>
        </w:tc>
        <w:tc>
          <w:tcPr>
            <w:tcW w:w="3150" w:type="dxa"/>
          </w:tcPr>
          <w:p w14:paraId="5FC137F6" w14:textId="6EE6B1EF" w:rsidR="00D127B7" w:rsidRDefault="00CC7507" w:rsidP="00CC750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Ruben will make Cricut cutouts for the bulletin board. Eva will send photos to Nicole, who will print them for the bulletin board.</w:t>
            </w:r>
          </w:p>
        </w:tc>
      </w:tr>
      <w:tr w:rsidR="00257627" w:rsidRPr="00C95DAC" w14:paraId="15E5F9E1" w14:textId="77777777" w:rsidTr="654710DD">
        <w:tc>
          <w:tcPr>
            <w:tcW w:w="1912" w:type="dxa"/>
          </w:tcPr>
          <w:p w14:paraId="7E5E65B1" w14:textId="007BD1E7" w:rsidR="00257627" w:rsidRPr="00871F8E" w:rsidRDefault="00257627" w:rsidP="00257627">
            <w:pPr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>Next Meeting</w:t>
            </w:r>
          </w:p>
        </w:tc>
        <w:tc>
          <w:tcPr>
            <w:tcW w:w="8883" w:type="dxa"/>
            <w:gridSpan w:val="2"/>
          </w:tcPr>
          <w:p w14:paraId="17CC5BAF" w14:textId="1B205F7B" w:rsidR="00257627" w:rsidRPr="00871F8E" w:rsidRDefault="00257627" w:rsidP="00B82E7F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20"/>
              </w:rPr>
            </w:pPr>
            <w:r w:rsidRPr="00871F8E">
              <w:rPr>
                <w:rFonts w:ascii="Calibri" w:hAnsi="Calibri"/>
                <w:b/>
                <w:sz w:val="20"/>
              </w:rPr>
              <w:t xml:space="preserve">Tuesday, </w:t>
            </w:r>
            <w:r w:rsidR="00B82E7F">
              <w:rPr>
                <w:rFonts w:ascii="Calibri" w:hAnsi="Calibri"/>
                <w:b/>
                <w:sz w:val="20"/>
              </w:rPr>
              <w:t>October 9</w:t>
            </w:r>
            <w:r>
              <w:rPr>
                <w:rFonts w:ascii="Calibri" w:hAnsi="Calibri"/>
                <w:b/>
                <w:sz w:val="20"/>
              </w:rPr>
              <w:t>, 2018 – 12:30-1:30 pm – POD, Innovation Room, 6-144</w:t>
            </w:r>
          </w:p>
        </w:tc>
      </w:tr>
    </w:tbl>
    <w:p w14:paraId="32AFF425" w14:textId="028FDA1E" w:rsidR="006234D3" w:rsidRPr="00145037" w:rsidRDefault="006234D3">
      <w:pPr>
        <w:rPr>
          <w:rFonts w:asciiTheme="minorHAnsi" w:hAnsiTheme="minorHAnsi"/>
          <w:sz w:val="20"/>
          <w:u w:val="single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0228"/>
      </w:tblGrid>
      <w:tr w:rsidR="004A7EB1" w:rsidRPr="00EB6AA7" w14:paraId="6BA739F9" w14:textId="77777777" w:rsidTr="727E011D">
        <w:trPr>
          <w:cantSplit/>
        </w:trPr>
        <w:tc>
          <w:tcPr>
            <w:tcW w:w="10795" w:type="dxa"/>
            <w:gridSpan w:val="2"/>
            <w:shd w:val="clear" w:color="auto" w:fill="000000" w:themeFill="text1"/>
          </w:tcPr>
          <w:p w14:paraId="23360D41" w14:textId="1BE3D9B1" w:rsidR="004A7EB1" w:rsidRPr="00EB6AA7" w:rsidRDefault="00D51984" w:rsidP="00D51984">
            <w:pPr>
              <w:pStyle w:val="Heading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TOPICS FOR FUTURE MEETINGS</w:t>
            </w:r>
          </w:p>
        </w:tc>
      </w:tr>
      <w:tr w:rsidR="00D51984" w:rsidRPr="00EB6AA7" w14:paraId="0A4977C2" w14:textId="77777777" w:rsidTr="727E011D">
        <w:trPr>
          <w:cantSplit/>
        </w:trPr>
        <w:tc>
          <w:tcPr>
            <w:tcW w:w="567" w:type="dxa"/>
          </w:tcPr>
          <w:p w14:paraId="15DC1AA3" w14:textId="77777777" w:rsidR="00D51984" w:rsidRPr="00EB6AA7" w:rsidRDefault="00D51984" w:rsidP="00D5198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0228" w:type="dxa"/>
          </w:tcPr>
          <w:p w14:paraId="37F6989C" w14:textId="10846AAD" w:rsidR="00D51984" w:rsidRPr="00EB6AA7" w:rsidRDefault="00D51984" w:rsidP="00D63084">
            <w:pPr>
              <w:tabs>
                <w:tab w:val="left" w:pos="4176"/>
              </w:tabs>
              <w:rPr>
                <w:rFonts w:ascii="Calibri" w:hAnsi="Calibri"/>
                <w:sz w:val="20"/>
              </w:rPr>
            </w:pPr>
          </w:p>
        </w:tc>
      </w:tr>
      <w:tr w:rsidR="00447714" w:rsidRPr="00EB6AA7" w14:paraId="655BEB91" w14:textId="77777777" w:rsidTr="727E011D">
        <w:trPr>
          <w:cantSplit/>
        </w:trPr>
        <w:tc>
          <w:tcPr>
            <w:tcW w:w="567" w:type="dxa"/>
          </w:tcPr>
          <w:p w14:paraId="024F014B" w14:textId="77777777" w:rsidR="00447714" w:rsidRPr="00EB6AA7" w:rsidRDefault="00447714" w:rsidP="00D5198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0228" w:type="dxa"/>
          </w:tcPr>
          <w:p w14:paraId="2BF15BCF" w14:textId="5EB4416C" w:rsidR="00447714" w:rsidRDefault="00447714" w:rsidP="00D63084">
            <w:pPr>
              <w:tabs>
                <w:tab w:val="left" w:pos="4176"/>
              </w:tabs>
              <w:rPr>
                <w:rFonts w:ascii="Calibri" w:hAnsi="Calibri"/>
                <w:sz w:val="20"/>
              </w:rPr>
            </w:pPr>
          </w:p>
        </w:tc>
      </w:tr>
    </w:tbl>
    <w:p w14:paraId="6A2DC5A6" w14:textId="739DCDA2" w:rsidR="00A43DB1" w:rsidRPr="003976F1" w:rsidRDefault="00A43DB1" w:rsidP="008B16A2">
      <w:pPr>
        <w:tabs>
          <w:tab w:val="left" w:pos="8730"/>
        </w:tabs>
      </w:pPr>
    </w:p>
    <w:sectPr w:rsidR="00A43DB1" w:rsidRPr="003976F1" w:rsidSect="00380ED0">
      <w:headerReference w:type="default" r:id="rId12"/>
      <w:footerReference w:type="even" r:id="rId13"/>
      <w:pgSz w:w="12240" w:h="15840" w:code="1"/>
      <w:pgMar w:top="360" w:right="720" w:bottom="720" w:left="72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77510" w14:textId="77777777" w:rsidR="002675A2" w:rsidRDefault="002675A2">
      <w:r>
        <w:separator/>
      </w:r>
    </w:p>
  </w:endnote>
  <w:endnote w:type="continuationSeparator" w:id="0">
    <w:p w14:paraId="11099655" w14:textId="77777777" w:rsidR="002675A2" w:rsidRDefault="00267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A0A73" w14:textId="77777777" w:rsidR="00561C57" w:rsidRDefault="00561C57" w:rsidP="007822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4FC2B5" w14:textId="77777777" w:rsidR="00561C57" w:rsidRDefault="00561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27009" w14:textId="77777777" w:rsidR="002675A2" w:rsidRDefault="002675A2">
      <w:r>
        <w:separator/>
      </w:r>
    </w:p>
  </w:footnote>
  <w:footnote w:type="continuationSeparator" w:id="0">
    <w:p w14:paraId="742F08CF" w14:textId="77777777" w:rsidR="002675A2" w:rsidRDefault="00267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161FFF5C" w14:paraId="67D135D4" w14:textId="77777777" w:rsidTr="161FFF5C">
      <w:tc>
        <w:tcPr>
          <w:tcW w:w="3600" w:type="dxa"/>
        </w:tcPr>
        <w:p w14:paraId="1FC22597" w14:textId="455741E5" w:rsidR="161FFF5C" w:rsidRDefault="161FFF5C" w:rsidP="161FFF5C">
          <w:pPr>
            <w:pStyle w:val="Header"/>
            <w:ind w:left="-115"/>
          </w:pPr>
        </w:p>
      </w:tc>
      <w:tc>
        <w:tcPr>
          <w:tcW w:w="3600" w:type="dxa"/>
        </w:tcPr>
        <w:p w14:paraId="14A59407" w14:textId="67515557" w:rsidR="161FFF5C" w:rsidRDefault="161FFF5C" w:rsidP="161FFF5C">
          <w:pPr>
            <w:pStyle w:val="Header"/>
            <w:jc w:val="center"/>
          </w:pPr>
        </w:p>
      </w:tc>
      <w:tc>
        <w:tcPr>
          <w:tcW w:w="3600" w:type="dxa"/>
        </w:tcPr>
        <w:p w14:paraId="73955FFD" w14:textId="7CB75BA6" w:rsidR="161FFF5C" w:rsidRDefault="161FFF5C" w:rsidP="161FFF5C">
          <w:pPr>
            <w:pStyle w:val="Header"/>
            <w:ind w:right="-115"/>
            <w:jc w:val="right"/>
          </w:pPr>
        </w:p>
      </w:tc>
    </w:tr>
  </w:tbl>
  <w:p w14:paraId="1C12ECCB" w14:textId="02CC2CBA" w:rsidR="161FFF5C" w:rsidRDefault="161FFF5C" w:rsidP="161FFF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612513"/>
    <w:multiLevelType w:val="hybridMultilevel"/>
    <w:tmpl w:val="22BE2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C78F1"/>
    <w:multiLevelType w:val="hybridMultilevel"/>
    <w:tmpl w:val="9AC856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A878BD"/>
    <w:multiLevelType w:val="hybridMultilevel"/>
    <w:tmpl w:val="6FB87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E66EF9"/>
    <w:multiLevelType w:val="hybridMultilevel"/>
    <w:tmpl w:val="5D8AD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C7DC6"/>
    <w:multiLevelType w:val="hybridMultilevel"/>
    <w:tmpl w:val="59C43776"/>
    <w:lvl w:ilvl="0" w:tplc="66E03A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0BED41B4"/>
    <w:multiLevelType w:val="hybridMultilevel"/>
    <w:tmpl w:val="BE64A5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60A66"/>
    <w:multiLevelType w:val="multilevel"/>
    <w:tmpl w:val="0B786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363C81"/>
    <w:multiLevelType w:val="hybridMultilevel"/>
    <w:tmpl w:val="CDAA78B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2B1979"/>
    <w:multiLevelType w:val="hybridMultilevel"/>
    <w:tmpl w:val="E8BC3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663D8"/>
    <w:multiLevelType w:val="hybridMultilevel"/>
    <w:tmpl w:val="381E29CA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2" w15:restartNumberingAfterBreak="0">
    <w:nsid w:val="1CD711F5"/>
    <w:multiLevelType w:val="hybridMultilevel"/>
    <w:tmpl w:val="24F64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C87781"/>
    <w:multiLevelType w:val="hybridMultilevel"/>
    <w:tmpl w:val="A0D47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B4AF8"/>
    <w:multiLevelType w:val="hybridMultilevel"/>
    <w:tmpl w:val="A90CE68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D9354E"/>
    <w:multiLevelType w:val="hybridMultilevel"/>
    <w:tmpl w:val="4B7071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6F33E5"/>
    <w:multiLevelType w:val="hybridMultilevel"/>
    <w:tmpl w:val="4B928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70FC5"/>
    <w:multiLevelType w:val="hybridMultilevel"/>
    <w:tmpl w:val="F7866574"/>
    <w:lvl w:ilvl="0" w:tplc="4BC0914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70449D"/>
    <w:multiLevelType w:val="hybridMultilevel"/>
    <w:tmpl w:val="1A627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26A08"/>
    <w:multiLevelType w:val="hybridMultilevel"/>
    <w:tmpl w:val="F99690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CE74FFE"/>
    <w:multiLevelType w:val="hybridMultilevel"/>
    <w:tmpl w:val="38B49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B3661E"/>
    <w:multiLevelType w:val="hybridMultilevel"/>
    <w:tmpl w:val="B042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D2161"/>
    <w:multiLevelType w:val="hybridMultilevel"/>
    <w:tmpl w:val="826038B0"/>
    <w:lvl w:ilvl="0" w:tplc="0409000B">
      <w:start w:val="1"/>
      <w:numFmt w:val="bullet"/>
      <w:lvlText w:val=""/>
      <w:lvlJc w:val="left"/>
      <w:pPr>
        <w:tabs>
          <w:tab w:val="num" w:pos="558"/>
        </w:tabs>
        <w:ind w:left="5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78"/>
        </w:tabs>
        <w:ind w:left="12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98"/>
        </w:tabs>
        <w:ind w:left="19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18"/>
        </w:tabs>
        <w:ind w:left="27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38"/>
        </w:tabs>
        <w:ind w:left="34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58"/>
        </w:tabs>
        <w:ind w:left="41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78"/>
        </w:tabs>
        <w:ind w:left="48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98"/>
        </w:tabs>
        <w:ind w:left="55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18"/>
        </w:tabs>
        <w:ind w:left="6318" w:hanging="360"/>
      </w:pPr>
      <w:rPr>
        <w:rFonts w:ascii="Wingdings" w:hAnsi="Wingdings" w:hint="default"/>
      </w:rPr>
    </w:lvl>
  </w:abstractNum>
  <w:abstractNum w:abstractNumId="23" w15:restartNumberingAfterBreak="0">
    <w:nsid w:val="355946C9"/>
    <w:multiLevelType w:val="hybridMultilevel"/>
    <w:tmpl w:val="93862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443E2"/>
    <w:multiLevelType w:val="hybridMultilevel"/>
    <w:tmpl w:val="032C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B1408C"/>
    <w:multiLevelType w:val="hybridMultilevel"/>
    <w:tmpl w:val="D430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24FF8"/>
    <w:multiLevelType w:val="hybridMultilevel"/>
    <w:tmpl w:val="A7086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854B9"/>
    <w:multiLevelType w:val="hybridMultilevel"/>
    <w:tmpl w:val="F820643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8" w15:restartNumberingAfterBreak="0">
    <w:nsid w:val="4D1D049D"/>
    <w:multiLevelType w:val="hybridMultilevel"/>
    <w:tmpl w:val="4574C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24851"/>
    <w:multiLevelType w:val="hybridMultilevel"/>
    <w:tmpl w:val="E1029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3C6CFC"/>
    <w:multiLevelType w:val="hybridMultilevel"/>
    <w:tmpl w:val="7A269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F355C"/>
    <w:multiLevelType w:val="hybridMultilevel"/>
    <w:tmpl w:val="87E2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77D64"/>
    <w:multiLevelType w:val="multilevel"/>
    <w:tmpl w:val="BE64A5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64912"/>
    <w:multiLevelType w:val="hybridMultilevel"/>
    <w:tmpl w:val="D69496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C1565A"/>
    <w:multiLevelType w:val="hybridMultilevel"/>
    <w:tmpl w:val="2898C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A44C4B"/>
    <w:multiLevelType w:val="hybridMultilevel"/>
    <w:tmpl w:val="3560EA5E"/>
    <w:lvl w:ilvl="0" w:tplc="CDC0F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C003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0ED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327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48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145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CA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0F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54A3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84EF9"/>
    <w:multiLevelType w:val="hybridMultilevel"/>
    <w:tmpl w:val="EAF8E0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9256FD"/>
    <w:multiLevelType w:val="hybridMultilevel"/>
    <w:tmpl w:val="C16A7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585289"/>
    <w:multiLevelType w:val="hybridMultilevel"/>
    <w:tmpl w:val="DEC268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4765CCD"/>
    <w:multiLevelType w:val="hybridMultilevel"/>
    <w:tmpl w:val="CAB4DB62"/>
    <w:lvl w:ilvl="0" w:tplc="0409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40" w15:restartNumberingAfterBreak="0">
    <w:nsid w:val="687A53B1"/>
    <w:multiLevelType w:val="hybridMultilevel"/>
    <w:tmpl w:val="06149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B0EFD"/>
    <w:multiLevelType w:val="hybridMultilevel"/>
    <w:tmpl w:val="8020D7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F256AA"/>
    <w:multiLevelType w:val="hybridMultilevel"/>
    <w:tmpl w:val="05A2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42A16"/>
    <w:multiLevelType w:val="hybridMultilevel"/>
    <w:tmpl w:val="8A347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4"/>
  </w:num>
  <w:num w:numId="4">
    <w:abstractNumId w:val="19"/>
  </w:num>
  <w:num w:numId="5">
    <w:abstractNumId w:val="9"/>
  </w:num>
  <w:num w:numId="6">
    <w:abstractNumId w:val="39"/>
  </w:num>
  <w:num w:numId="7">
    <w:abstractNumId w:val="0"/>
  </w:num>
  <w:num w:numId="8">
    <w:abstractNumId w:val="1"/>
  </w:num>
  <w:num w:numId="9">
    <w:abstractNumId w:val="41"/>
  </w:num>
  <w:num w:numId="10">
    <w:abstractNumId w:val="34"/>
  </w:num>
  <w:num w:numId="11">
    <w:abstractNumId w:val="30"/>
  </w:num>
  <w:num w:numId="12">
    <w:abstractNumId w:val="43"/>
  </w:num>
  <w:num w:numId="13">
    <w:abstractNumId w:val="36"/>
  </w:num>
  <w:num w:numId="14">
    <w:abstractNumId w:val="3"/>
  </w:num>
  <w:num w:numId="15">
    <w:abstractNumId w:val="7"/>
  </w:num>
  <w:num w:numId="16">
    <w:abstractNumId w:val="32"/>
  </w:num>
  <w:num w:numId="17">
    <w:abstractNumId w:val="22"/>
  </w:num>
  <w:num w:numId="18">
    <w:abstractNumId w:val="33"/>
  </w:num>
  <w:num w:numId="19">
    <w:abstractNumId w:val="14"/>
  </w:num>
  <w:num w:numId="20">
    <w:abstractNumId w:val="8"/>
  </w:num>
  <w:num w:numId="21">
    <w:abstractNumId w:val="20"/>
  </w:num>
  <w:num w:numId="22">
    <w:abstractNumId w:val="29"/>
  </w:num>
  <w:num w:numId="23">
    <w:abstractNumId w:val="37"/>
  </w:num>
  <w:num w:numId="24">
    <w:abstractNumId w:val="13"/>
  </w:num>
  <w:num w:numId="25">
    <w:abstractNumId w:val="38"/>
  </w:num>
  <w:num w:numId="26">
    <w:abstractNumId w:val="6"/>
  </w:num>
  <w:num w:numId="27">
    <w:abstractNumId w:val="11"/>
  </w:num>
  <w:num w:numId="28">
    <w:abstractNumId w:val="17"/>
  </w:num>
  <w:num w:numId="29">
    <w:abstractNumId w:val="2"/>
  </w:num>
  <w:num w:numId="30">
    <w:abstractNumId w:val="27"/>
  </w:num>
  <w:num w:numId="31">
    <w:abstractNumId w:val="16"/>
  </w:num>
  <w:num w:numId="32">
    <w:abstractNumId w:val="5"/>
  </w:num>
  <w:num w:numId="33">
    <w:abstractNumId w:val="12"/>
  </w:num>
  <w:num w:numId="34">
    <w:abstractNumId w:val="10"/>
  </w:num>
  <w:num w:numId="35">
    <w:abstractNumId w:val="31"/>
  </w:num>
  <w:num w:numId="36">
    <w:abstractNumId w:val="28"/>
  </w:num>
  <w:num w:numId="37">
    <w:abstractNumId w:val="42"/>
  </w:num>
  <w:num w:numId="38">
    <w:abstractNumId w:val="23"/>
  </w:num>
  <w:num w:numId="39">
    <w:abstractNumId w:val="21"/>
  </w:num>
  <w:num w:numId="40">
    <w:abstractNumId w:val="25"/>
  </w:num>
  <w:num w:numId="41">
    <w:abstractNumId w:val="18"/>
  </w:num>
  <w:num w:numId="42">
    <w:abstractNumId w:val="24"/>
  </w:num>
  <w:num w:numId="43">
    <w:abstractNumId w:val="26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F9"/>
    <w:rsid w:val="000023A2"/>
    <w:rsid w:val="00013A3E"/>
    <w:rsid w:val="00031985"/>
    <w:rsid w:val="00032608"/>
    <w:rsid w:val="00037149"/>
    <w:rsid w:val="000429EA"/>
    <w:rsid w:val="00044424"/>
    <w:rsid w:val="0004721C"/>
    <w:rsid w:val="000519C1"/>
    <w:rsid w:val="00052507"/>
    <w:rsid w:val="0005278E"/>
    <w:rsid w:val="00053B27"/>
    <w:rsid w:val="00057200"/>
    <w:rsid w:val="00062536"/>
    <w:rsid w:val="00066746"/>
    <w:rsid w:val="00070C60"/>
    <w:rsid w:val="000718B0"/>
    <w:rsid w:val="00074EBB"/>
    <w:rsid w:val="00076584"/>
    <w:rsid w:val="000765BC"/>
    <w:rsid w:val="00085F16"/>
    <w:rsid w:val="00090F4F"/>
    <w:rsid w:val="0009124B"/>
    <w:rsid w:val="00092412"/>
    <w:rsid w:val="000A3E49"/>
    <w:rsid w:val="000B374A"/>
    <w:rsid w:val="000C5954"/>
    <w:rsid w:val="000D05EA"/>
    <w:rsid w:val="000D1889"/>
    <w:rsid w:val="000E6A11"/>
    <w:rsid w:val="000E6E98"/>
    <w:rsid w:val="000F1618"/>
    <w:rsid w:val="0010367C"/>
    <w:rsid w:val="00117CAC"/>
    <w:rsid w:val="0012191D"/>
    <w:rsid w:val="001251B9"/>
    <w:rsid w:val="001333BB"/>
    <w:rsid w:val="00133541"/>
    <w:rsid w:val="00134310"/>
    <w:rsid w:val="00137B4F"/>
    <w:rsid w:val="00143354"/>
    <w:rsid w:val="00145037"/>
    <w:rsid w:val="00150889"/>
    <w:rsid w:val="0015088E"/>
    <w:rsid w:val="00150B3A"/>
    <w:rsid w:val="00150D20"/>
    <w:rsid w:val="001553D1"/>
    <w:rsid w:val="001603A8"/>
    <w:rsid w:val="001716D4"/>
    <w:rsid w:val="00173EB5"/>
    <w:rsid w:val="00176B7B"/>
    <w:rsid w:val="0019085A"/>
    <w:rsid w:val="0019183F"/>
    <w:rsid w:val="00194435"/>
    <w:rsid w:val="001A23A4"/>
    <w:rsid w:val="001A39EC"/>
    <w:rsid w:val="001A4568"/>
    <w:rsid w:val="001A4DAA"/>
    <w:rsid w:val="001A4F48"/>
    <w:rsid w:val="001A554E"/>
    <w:rsid w:val="001B09DA"/>
    <w:rsid w:val="001B715F"/>
    <w:rsid w:val="001C13BC"/>
    <w:rsid w:val="001C2AA2"/>
    <w:rsid w:val="001D0CD3"/>
    <w:rsid w:val="001E1B75"/>
    <w:rsid w:val="001E2D5A"/>
    <w:rsid w:val="001E373F"/>
    <w:rsid w:val="001F1A8A"/>
    <w:rsid w:val="001F2034"/>
    <w:rsid w:val="001F261C"/>
    <w:rsid w:val="001F296B"/>
    <w:rsid w:val="001F6B04"/>
    <w:rsid w:val="001F7F9D"/>
    <w:rsid w:val="00205872"/>
    <w:rsid w:val="002062DF"/>
    <w:rsid w:val="00206C6F"/>
    <w:rsid w:val="0021366E"/>
    <w:rsid w:val="00223716"/>
    <w:rsid w:val="00226DF0"/>
    <w:rsid w:val="0023157B"/>
    <w:rsid w:val="0024109F"/>
    <w:rsid w:val="002449C3"/>
    <w:rsid w:val="00250639"/>
    <w:rsid w:val="002509C9"/>
    <w:rsid w:val="00252025"/>
    <w:rsid w:val="002528E0"/>
    <w:rsid w:val="00257627"/>
    <w:rsid w:val="0026198F"/>
    <w:rsid w:val="002675A2"/>
    <w:rsid w:val="00273F93"/>
    <w:rsid w:val="002806DC"/>
    <w:rsid w:val="002828E7"/>
    <w:rsid w:val="00285E2E"/>
    <w:rsid w:val="00290A67"/>
    <w:rsid w:val="002A56C2"/>
    <w:rsid w:val="002A5A7F"/>
    <w:rsid w:val="002B05E0"/>
    <w:rsid w:val="002B74E1"/>
    <w:rsid w:val="002C1B70"/>
    <w:rsid w:val="002C3FDB"/>
    <w:rsid w:val="002C4D7F"/>
    <w:rsid w:val="002D1B6D"/>
    <w:rsid w:val="002D7FDC"/>
    <w:rsid w:val="002E1ED6"/>
    <w:rsid w:val="002E4964"/>
    <w:rsid w:val="002E56C9"/>
    <w:rsid w:val="002E6C3B"/>
    <w:rsid w:val="002F2914"/>
    <w:rsid w:val="002F2DFC"/>
    <w:rsid w:val="002F3FA4"/>
    <w:rsid w:val="002F4BF5"/>
    <w:rsid w:val="002F6427"/>
    <w:rsid w:val="002F6B4E"/>
    <w:rsid w:val="002F7CA1"/>
    <w:rsid w:val="003014AE"/>
    <w:rsid w:val="003155C1"/>
    <w:rsid w:val="0032255D"/>
    <w:rsid w:val="003313ED"/>
    <w:rsid w:val="003349E9"/>
    <w:rsid w:val="00336B44"/>
    <w:rsid w:val="00344308"/>
    <w:rsid w:val="0034656F"/>
    <w:rsid w:val="003474E7"/>
    <w:rsid w:val="00351024"/>
    <w:rsid w:val="00361F3B"/>
    <w:rsid w:val="003769C1"/>
    <w:rsid w:val="00380ED0"/>
    <w:rsid w:val="00381BBD"/>
    <w:rsid w:val="0039053B"/>
    <w:rsid w:val="003942F1"/>
    <w:rsid w:val="003976F1"/>
    <w:rsid w:val="003B02BA"/>
    <w:rsid w:val="003B3ABB"/>
    <w:rsid w:val="003C4758"/>
    <w:rsid w:val="003C7676"/>
    <w:rsid w:val="003D17DB"/>
    <w:rsid w:val="003D7A46"/>
    <w:rsid w:val="003E04CC"/>
    <w:rsid w:val="003E25F9"/>
    <w:rsid w:val="003E70C2"/>
    <w:rsid w:val="003F2650"/>
    <w:rsid w:val="00400B49"/>
    <w:rsid w:val="004035C4"/>
    <w:rsid w:val="0043043E"/>
    <w:rsid w:val="00430EDD"/>
    <w:rsid w:val="00432654"/>
    <w:rsid w:val="00437DDF"/>
    <w:rsid w:val="00447714"/>
    <w:rsid w:val="00464EF7"/>
    <w:rsid w:val="00475948"/>
    <w:rsid w:val="00492779"/>
    <w:rsid w:val="004A1081"/>
    <w:rsid w:val="004A19F8"/>
    <w:rsid w:val="004A1D1D"/>
    <w:rsid w:val="004A7EB1"/>
    <w:rsid w:val="004B2831"/>
    <w:rsid w:val="004B45A9"/>
    <w:rsid w:val="004B46A8"/>
    <w:rsid w:val="004B56A3"/>
    <w:rsid w:val="004C1050"/>
    <w:rsid w:val="004C22AD"/>
    <w:rsid w:val="004D01A2"/>
    <w:rsid w:val="004D1071"/>
    <w:rsid w:val="004D3287"/>
    <w:rsid w:val="004D598C"/>
    <w:rsid w:val="004D678E"/>
    <w:rsid w:val="004E1B5B"/>
    <w:rsid w:val="004E3A66"/>
    <w:rsid w:val="004F21A8"/>
    <w:rsid w:val="004F2617"/>
    <w:rsid w:val="00500817"/>
    <w:rsid w:val="00514FC7"/>
    <w:rsid w:val="005268F8"/>
    <w:rsid w:val="00535103"/>
    <w:rsid w:val="005354CD"/>
    <w:rsid w:val="00537626"/>
    <w:rsid w:val="00542366"/>
    <w:rsid w:val="00544770"/>
    <w:rsid w:val="0054525F"/>
    <w:rsid w:val="005507B4"/>
    <w:rsid w:val="0055501E"/>
    <w:rsid w:val="005565CB"/>
    <w:rsid w:val="00561C57"/>
    <w:rsid w:val="00570191"/>
    <w:rsid w:val="00581B8A"/>
    <w:rsid w:val="00585F5C"/>
    <w:rsid w:val="0058688F"/>
    <w:rsid w:val="005914C9"/>
    <w:rsid w:val="005A3143"/>
    <w:rsid w:val="005A3BCF"/>
    <w:rsid w:val="005B08DB"/>
    <w:rsid w:val="005B1BF5"/>
    <w:rsid w:val="005B5478"/>
    <w:rsid w:val="005C565E"/>
    <w:rsid w:val="005D310F"/>
    <w:rsid w:val="005D7681"/>
    <w:rsid w:val="005D79FC"/>
    <w:rsid w:val="005F04C3"/>
    <w:rsid w:val="005F38D6"/>
    <w:rsid w:val="005F5B6E"/>
    <w:rsid w:val="005F7896"/>
    <w:rsid w:val="006069D5"/>
    <w:rsid w:val="00611CBD"/>
    <w:rsid w:val="006234D3"/>
    <w:rsid w:val="00635FEB"/>
    <w:rsid w:val="00654373"/>
    <w:rsid w:val="0065629F"/>
    <w:rsid w:val="00661FDE"/>
    <w:rsid w:val="006677D6"/>
    <w:rsid w:val="00670D94"/>
    <w:rsid w:val="00684EB3"/>
    <w:rsid w:val="00687232"/>
    <w:rsid w:val="00690DB8"/>
    <w:rsid w:val="00697886"/>
    <w:rsid w:val="006A4340"/>
    <w:rsid w:val="006B115C"/>
    <w:rsid w:val="006B2A52"/>
    <w:rsid w:val="006B774B"/>
    <w:rsid w:val="006E3388"/>
    <w:rsid w:val="00705B14"/>
    <w:rsid w:val="00716768"/>
    <w:rsid w:val="00735ACE"/>
    <w:rsid w:val="00737E62"/>
    <w:rsid w:val="007463FD"/>
    <w:rsid w:val="00757294"/>
    <w:rsid w:val="007643D4"/>
    <w:rsid w:val="007750CF"/>
    <w:rsid w:val="00776B6D"/>
    <w:rsid w:val="00781F08"/>
    <w:rsid w:val="007822B4"/>
    <w:rsid w:val="00785938"/>
    <w:rsid w:val="007966CC"/>
    <w:rsid w:val="00796783"/>
    <w:rsid w:val="007A383F"/>
    <w:rsid w:val="007B045C"/>
    <w:rsid w:val="007B363D"/>
    <w:rsid w:val="007B725D"/>
    <w:rsid w:val="007C23E8"/>
    <w:rsid w:val="007D3EC6"/>
    <w:rsid w:val="007D5BE8"/>
    <w:rsid w:val="007D707A"/>
    <w:rsid w:val="007E00A1"/>
    <w:rsid w:val="007E5C3F"/>
    <w:rsid w:val="007E68CB"/>
    <w:rsid w:val="007F73D7"/>
    <w:rsid w:val="00802BE3"/>
    <w:rsid w:val="00812EF6"/>
    <w:rsid w:val="00813636"/>
    <w:rsid w:val="008227F5"/>
    <w:rsid w:val="0082728F"/>
    <w:rsid w:val="0083249B"/>
    <w:rsid w:val="008400F2"/>
    <w:rsid w:val="00840144"/>
    <w:rsid w:val="00842774"/>
    <w:rsid w:val="00843084"/>
    <w:rsid w:val="00850EA9"/>
    <w:rsid w:val="00853277"/>
    <w:rsid w:val="00864256"/>
    <w:rsid w:val="00871F8E"/>
    <w:rsid w:val="008807AC"/>
    <w:rsid w:val="008916BA"/>
    <w:rsid w:val="00892381"/>
    <w:rsid w:val="008A67BE"/>
    <w:rsid w:val="008B0552"/>
    <w:rsid w:val="008B16A2"/>
    <w:rsid w:val="008B6AF9"/>
    <w:rsid w:val="008B7ACD"/>
    <w:rsid w:val="008C2955"/>
    <w:rsid w:val="008D5D32"/>
    <w:rsid w:val="008F0FD4"/>
    <w:rsid w:val="008F5F7B"/>
    <w:rsid w:val="008F611A"/>
    <w:rsid w:val="00903BC5"/>
    <w:rsid w:val="009113E9"/>
    <w:rsid w:val="00911962"/>
    <w:rsid w:val="009123F9"/>
    <w:rsid w:val="009138C5"/>
    <w:rsid w:val="009202AD"/>
    <w:rsid w:val="00922125"/>
    <w:rsid w:val="00924BB3"/>
    <w:rsid w:val="009343F9"/>
    <w:rsid w:val="00947A72"/>
    <w:rsid w:val="00956052"/>
    <w:rsid w:val="0096284A"/>
    <w:rsid w:val="00965660"/>
    <w:rsid w:val="00966C46"/>
    <w:rsid w:val="00970CDC"/>
    <w:rsid w:val="00972ED7"/>
    <w:rsid w:val="00983B47"/>
    <w:rsid w:val="00983C90"/>
    <w:rsid w:val="00985FC1"/>
    <w:rsid w:val="00991179"/>
    <w:rsid w:val="00995872"/>
    <w:rsid w:val="009A07E2"/>
    <w:rsid w:val="009A2EA3"/>
    <w:rsid w:val="009A4C3F"/>
    <w:rsid w:val="009A6110"/>
    <w:rsid w:val="009B4916"/>
    <w:rsid w:val="009B599A"/>
    <w:rsid w:val="009C3343"/>
    <w:rsid w:val="009C488D"/>
    <w:rsid w:val="009C5319"/>
    <w:rsid w:val="009D2681"/>
    <w:rsid w:val="009F2FC2"/>
    <w:rsid w:val="009F3E3C"/>
    <w:rsid w:val="00A02A0D"/>
    <w:rsid w:val="00A03C5D"/>
    <w:rsid w:val="00A12E13"/>
    <w:rsid w:val="00A158CA"/>
    <w:rsid w:val="00A20031"/>
    <w:rsid w:val="00A30302"/>
    <w:rsid w:val="00A3520F"/>
    <w:rsid w:val="00A416EB"/>
    <w:rsid w:val="00A42DCD"/>
    <w:rsid w:val="00A43DB1"/>
    <w:rsid w:val="00A43DEF"/>
    <w:rsid w:val="00A573AB"/>
    <w:rsid w:val="00A57E72"/>
    <w:rsid w:val="00A60728"/>
    <w:rsid w:val="00A66CAD"/>
    <w:rsid w:val="00A718D0"/>
    <w:rsid w:val="00A72C9A"/>
    <w:rsid w:val="00A903B7"/>
    <w:rsid w:val="00A91EFB"/>
    <w:rsid w:val="00A92AE3"/>
    <w:rsid w:val="00AA06BF"/>
    <w:rsid w:val="00AA29C6"/>
    <w:rsid w:val="00AA6799"/>
    <w:rsid w:val="00AB05AE"/>
    <w:rsid w:val="00AB1533"/>
    <w:rsid w:val="00AB2F77"/>
    <w:rsid w:val="00AB7228"/>
    <w:rsid w:val="00AC2289"/>
    <w:rsid w:val="00AC47F0"/>
    <w:rsid w:val="00AC72D0"/>
    <w:rsid w:val="00AD3790"/>
    <w:rsid w:val="00AD3B2A"/>
    <w:rsid w:val="00AE2112"/>
    <w:rsid w:val="00AE4010"/>
    <w:rsid w:val="00AE52B6"/>
    <w:rsid w:val="00AF1D18"/>
    <w:rsid w:val="00AF2FD5"/>
    <w:rsid w:val="00B009CB"/>
    <w:rsid w:val="00B0281F"/>
    <w:rsid w:val="00B25536"/>
    <w:rsid w:val="00B33BD4"/>
    <w:rsid w:val="00B34DE3"/>
    <w:rsid w:val="00B50831"/>
    <w:rsid w:val="00B56F52"/>
    <w:rsid w:val="00B62CCA"/>
    <w:rsid w:val="00B659C1"/>
    <w:rsid w:val="00B6714C"/>
    <w:rsid w:val="00B71842"/>
    <w:rsid w:val="00B82E7F"/>
    <w:rsid w:val="00B9693C"/>
    <w:rsid w:val="00B97898"/>
    <w:rsid w:val="00BA1E0A"/>
    <w:rsid w:val="00BA1E7F"/>
    <w:rsid w:val="00BA5DCA"/>
    <w:rsid w:val="00BB33E3"/>
    <w:rsid w:val="00BB41CD"/>
    <w:rsid w:val="00BB4F4B"/>
    <w:rsid w:val="00BB5F1A"/>
    <w:rsid w:val="00BD436C"/>
    <w:rsid w:val="00BE2650"/>
    <w:rsid w:val="00BE5074"/>
    <w:rsid w:val="00BE716B"/>
    <w:rsid w:val="00BF3E2C"/>
    <w:rsid w:val="00BF46A1"/>
    <w:rsid w:val="00BF5580"/>
    <w:rsid w:val="00C01E3C"/>
    <w:rsid w:val="00C03190"/>
    <w:rsid w:val="00C0353A"/>
    <w:rsid w:val="00C1060B"/>
    <w:rsid w:val="00C200FC"/>
    <w:rsid w:val="00C20EF5"/>
    <w:rsid w:val="00C247CF"/>
    <w:rsid w:val="00C30DEF"/>
    <w:rsid w:val="00C34014"/>
    <w:rsid w:val="00C44F8D"/>
    <w:rsid w:val="00C45E47"/>
    <w:rsid w:val="00C52767"/>
    <w:rsid w:val="00C52A91"/>
    <w:rsid w:val="00C531EC"/>
    <w:rsid w:val="00C5521A"/>
    <w:rsid w:val="00C574F0"/>
    <w:rsid w:val="00C60AC4"/>
    <w:rsid w:val="00C647A3"/>
    <w:rsid w:val="00C72491"/>
    <w:rsid w:val="00C753FD"/>
    <w:rsid w:val="00C82BE3"/>
    <w:rsid w:val="00C932AC"/>
    <w:rsid w:val="00C93565"/>
    <w:rsid w:val="00C94ECE"/>
    <w:rsid w:val="00C95DAC"/>
    <w:rsid w:val="00CA71C6"/>
    <w:rsid w:val="00CB2813"/>
    <w:rsid w:val="00CB4B26"/>
    <w:rsid w:val="00CB5DA7"/>
    <w:rsid w:val="00CB7ADE"/>
    <w:rsid w:val="00CC1193"/>
    <w:rsid w:val="00CC7507"/>
    <w:rsid w:val="00CD0735"/>
    <w:rsid w:val="00CD1599"/>
    <w:rsid w:val="00CD5D1D"/>
    <w:rsid w:val="00CD62C5"/>
    <w:rsid w:val="00CF3EFF"/>
    <w:rsid w:val="00D076DC"/>
    <w:rsid w:val="00D127B7"/>
    <w:rsid w:val="00D14E48"/>
    <w:rsid w:val="00D21EDE"/>
    <w:rsid w:val="00D32DF2"/>
    <w:rsid w:val="00D3730D"/>
    <w:rsid w:val="00D45C87"/>
    <w:rsid w:val="00D5028C"/>
    <w:rsid w:val="00D51984"/>
    <w:rsid w:val="00D55B08"/>
    <w:rsid w:val="00D63057"/>
    <w:rsid w:val="00D63084"/>
    <w:rsid w:val="00D63168"/>
    <w:rsid w:val="00D71AD9"/>
    <w:rsid w:val="00D73291"/>
    <w:rsid w:val="00D82B6E"/>
    <w:rsid w:val="00D9178C"/>
    <w:rsid w:val="00D97508"/>
    <w:rsid w:val="00D97B5A"/>
    <w:rsid w:val="00DA1667"/>
    <w:rsid w:val="00DB46CF"/>
    <w:rsid w:val="00DB48EB"/>
    <w:rsid w:val="00DC4A5D"/>
    <w:rsid w:val="00DD7824"/>
    <w:rsid w:val="00DD7CDB"/>
    <w:rsid w:val="00DE1442"/>
    <w:rsid w:val="00DE2F53"/>
    <w:rsid w:val="00DE50A2"/>
    <w:rsid w:val="00DE6D22"/>
    <w:rsid w:val="00DF1A5C"/>
    <w:rsid w:val="00E01230"/>
    <w:rsid w:val="00E20909"/>
    <w:rsid w:val="00E21FCA"/>
    <w:rsid w:val="00E2510B"/>
    <w:rsid w:val="00E25CA2"/>
    <w:rsid w:val="00E27366"/>
    <w:rsid w:val="00E27BBA"/>
    <w:rsid w:val="00E31E67"/>
    <w:rsid w:val="00E4110D"/>
    <w:rsid w:val="00E4433F"/>
    <w:rsid w:val="00E5084B"/>
    <w:rsid w:val="00E55D9B"/>
    <w:rsid w:val="00E615EC"/>
    <w:rsid w:val="00E71564"/>
    <w:rsid w:val="00E73F68"/>
    <w:rsid w:val="00E85EAB"/>
    <w:rsid w:val="00E93C89"/>
    <w:rsid w:val="00E95A64"/>
    <w:rsid w:val="00EA4427"/>
    <w:rsid w:val="00EB0CE0"/>
    <w:rsid w:val="00EB23D8"/>
    <w:rsid w:val="00EB465F"/>
    <w:rsid w:val="00EB6AA7"/>
    <w:rsid w:val="00EB6E1A"/>
    <w:rsid w:val="00EB7FF1"/>
    <w:rsid w:val="00EC2F1F"/>
    <w:rsid w:val="00EC7E09"/>
    <w:rsid w:val="00ED0F84"/>
    <w:rsid w:val="00ED18DE"/>
    <w:rsid w:val="00EE2A83"/>
    <w:rsid w:val="00EE5A98"/>
    <w:rsid w:val="00EE5C02"/>
    <w:rsid w:val="00EF1D70"/>
    <w:rsid w:val="00EF31B8"/>
    <w:rsid w:val="00EF580A"/>
    <w:rsid w:val="00EF5978"/>
    <w:rsid w:val="00F10EE7"/>
    <w:rsid w:val="00F169BC"/>
    <w:rsid w:val="00F20E66"/>
    <w:rsid w:val="00F247AB"/>
    <w:rsid w:val="00F31546"/>
    <w:rsid w:val="00F44CC8"/>
    <w:rsid w:val="00F70C05"/>
    <w:rsid w:val="00F71097"/>
    <w:rsid w:val="00F82993"/>
    <w:rsid w:val="00F8759F"/>
    <w:rsid w:val="00F876AB"/>
    <w:rsid w:val="00F91D7C"/>
    <w:rsid w:val="00F91FE2"/>
    <w:rsid w:val="00F96A0F"/>
    <w:rsid w:val="00F97738"/>
    <w:rsid w:val="00FA1629"/>
    <w:rsid w:val="00FA7993"/>
    <w:rsid w:val="00FA7CC6"/>
    <w:rsid w:val="00FB1C8B"/>
    <w:rsid w:val="00FC1BC4"/>
    <w:rsid w:val="00FC235A"/>
    <w:rsid w:val="00FC2419"/>
    <w:rsid w:val="00FC47D2"/>
    <w:rsid w:val="00FC4FBA"/>
    <w:rsid w:val="00FC5045"/>
    <w:rsid w:val="00FD1A96"/>
    <w:rsid w:val="00FD4A1C"/>
    <w:rsid w:val="00FE0020"/>
    <w:rsid w:val="00FE4B6C"/>
    <w:rsid w:val="00FE4DAC"/>
    <w:rsid w:val="00FE6499"/>
    <w:rsid w:val="00FF04FB"/>
    <w:rsid w:val="161FFF5C"/>
    <w:rsid w:val="654710DD"/>
    <w:rsid w:val="727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1B7959C"/>
  <w15:docId w15:val="{2E98B74D-AAD2-4D4F-9EF1-6018F285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190"/>
    <w:rPr>
      <w:sz w:val="24"/>
    </w:rPr>
  </w:style>
  <w:style w:type="paragraph" w:styleId="Heading1">
    <w:name w:val="heading 1"/>
    <w:basedOn w:val="Normal"/>
    <w:next w:val="Normal"/>
    <w:qFormat/>
    <w:rsid w:val="00C03190"/>
    <w:pPr>
      <w:keepNext/>
      <w:jc w:val="right"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rsid w:val="00C03190"/>
    <w:pPr>
      <w:keepNext/>
      <w:jc w:val="center"/>
      <w:outlineLvl w:val="1"/>
    </w:pPr>
    <w:rPr>
      <w:b/>
      <w:bCs/>
      <w:color w:val="FFFFFF"/>
    </w:rPr>
  </w:style>
  <w:style w:type="paragraph" w:styleId="Heading3">
    <w:name w:val="heading 3"/>
    <w:basedOn w:val="Normal"/>
    <w:next w:val="Normal"/>
    <w:qFormat/>
    <w:rsid w:val="00C03190"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03190"/>
    <w:pPr>
      <w:jc w:val="center"/>
    </w:pPr>
    <w:rPr>
      <w:rFonts w:ascii="Arial" w:hAnsi="Arial" w:cs="Arial"/>
      <w:b/>
      <w:bCs/>
    </w:rPr>
  </w:style>
  <w:style w:type="paragraph" w:styleId="Header">
    <w:name w:val="header"/>
    <w:basedOn w:val="Normal"/>
    <w:rsid w:val="00C031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03190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03190"/>
    <w:pPr>
      <w:tabs>
        <w:tab w:val="left" w:pos="162"/>
      </w:tabs>
      <w:ind w:left="252"/>
    </w:pPr>
    <w:rPr>
      <w:sz w:val="22"/>
    </w:rPr>
  </w:style>
  <w:style w:type="character" w:styleId="Hyperlink">
    <w:name w:val="Hyperlink"/>
    <w:basedOn w:val="DefaultParagraphFont"/>
    <w:rsid w:val="00E20909"/>
    <w:rPr>
      <w:color w:val="0000FF"/>
      <w:u w:val="single"/>
    </w:rPr>
  </w:style>
  <w:style w:type="character" w:styleId="PageNumber">
    <w:name w:val="page number"/>
    <w:basedOn w:val="DefaultParagraphFont"/>
    <w:rsid w:val="00FC4FBA"/>
  </w:style>
  <w:style w:type="paragraph" w:styleId="ListParagraph">
    <w:name w:val="List Paragraph"/>
    <w:basedOn w:val="Normal"/>
    <w:uiPriority w:val="34"/>
    <w:qFormat/>
    <w:rsid w:val="00E73F6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31E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1E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0429EA"/>
  </w:style>
  <w:style w:type="character" w:customStyle="1" w:styleId="spellingerror">
    <w:name w:val="spellingerror"/>
    <w:basedOn w:val="DefaultParagraphFont"/>
    <w:rsid w:val="000429EA"/>
  </w:style>
  <w:style w:type="character" w:customStyle="1" w:styleId="eop">
    <w:name w:val="eop"/>
    <w:basedOn w:val="DefaultParagraphFont"/>
    <w:rsid w:val="00813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7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wardingyou.com/crimson-vogue-art-glass-award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1" ma:contentTypeDescription="Create a new document." ma:contentTypeScope="" ma:versionID="073a8cec0ec94919b42af5757f4aa9b5">
  <xsd:schema xmlns:xsd="http://www.w3.org/2001/XMLSchema" xmlns:xs="http://www.w3.org/2001/XMLSchema" xmlns:p="http://schemas.microsoft.com/office/2006/metadata/properties" xmlns:ns2="5053063c-7268-4863-93de-a15cdd696be5" xmlns:ns3="a00a354a-0372-4438-9bdc-f2aa151971ec" targetNamespace="http://schemas.microsoft.com/office/2006/metadata/properties" ma:root="true" ma:fieldsID="dc7f17739eb38bcc37a2369efd9f3237" ns2:_="" ns3:_="">
    <xsd:import namespace="5053063c-7268-4863-93de-a15cdd696be5"/>
    <xsd:import namespace="a00a354a-0372-4438-9bdc-f2aa1519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F68899-5C9D-4FD1-BF5E-E24AEFC06F07}"/>
</file>

<file path=customXml/itemProps2.xml><?xml version="1.0" encoding="utf-8"?>
<ds:datastoreItem xmlns:ds="http://schemas.openxmlformats.org/officeDocument/2006/customXml" ds:itemID="{75A70849-3563-4A5F-9566-BF611DEE16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1B792-274F-403A-B7B7-66997D56F24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5053063c-7268-4863-93de-a15cdd696be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5630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 GROUP OF CCC</vt:lpstr>
    </vt:vector>
  </TitlesOfParts>
  <Company>GTR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 GROUP OF CCC</dc:title>
  <dc:creator>GTR</dc:creator>
  <cp:lastModifiedBy>Figueroa, Eva</cp:lastModifiedBy>
  <cp:revision>24</cp:revision>
  <cp:lastPrinted>2011-11-30T16:23:00Z</cp:lastPrinted>
  <dcterms:created xsi:type="dcterms:W3CDTF">2018-08-14T19:01:00Z</dcterms:created>
  <dcterms:modified xsi:type="dcterms:W3CDTF">2019-07-01T16:44:00Z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