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6BECC46F" w:rsidR="00F417CA" w:rsidRPr="00692D67" w:rsidRDefault="0014327E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April </w:t>
      </w:r>
      <w:r w:rsidR="001D7D62">
        <w:rPr>
          <w:sz w:val="22"/>
          <w:szCs w:val="22"/>
          <w:u w:val="none"/>
        </w:rPr>
        <w:t>25</w:t>
      </w:r>
      <w:r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49AF8852" w:rsidR="000C618A" w:rsidRPr="000C618A" w:rsidRDefault="000C618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CEF5DDB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67D55E3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A63B350" w:rsidR="009B57D3" w:rsidRPr="00894D6B" w:rsidRDefault="001D7D62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April 11, 2023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6DE2F248" w:rsidR="00A573BF" w:rsidRPr="00F7629B" w:rsidRDefault="00A573BF" w:rsidP="00F7629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CCBB8B1" w14:textId="584BD393" w:rsidR="007E009C" w:rsidRPr="00997601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030464A9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C0E0F5" w14:textId="39DA9845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106F34" w14:textId="63CC5AB4" w:rsidR="009A1768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11, 2023</w:t>
            </w:r>
          </w:p>
          <w:p w14:paraId="31C08BF9" w14:textId="2F2DC475" w:rsidR="001D7D62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18, 2023</w:t>
            </w:r>
          </w:p>
          <w:p w14:paraId="09D69838" w14:textId="42A4ADC3" w:rsidR="001D7D62" w:rsidRPr="009A1768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25, 2023</w:t>
            </w:r>
          </w:p>
          <w:p w14:paraId="2B8D671E" w14:textId="71124FBD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6689E8F1" w14:textId="4E3B770B" w:rsidR="00D31276" w:rsidRPr="002B1586" w:rsidRDefault="002B1586" w:rsidP="002B158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4,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77777777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1C6388BB" w14:textId="025232E8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R-TV 42 – Assisting Editing for Film and Television</w:t>
            </w:r>
          </w:p>
          <w:p w14:paraId="61547F3B" w14:textId="4C459EFB" w:rsidR="00D31276" w:rsidRPr="0018043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 xml:space="preserve">VOC AR202 – Design </w:t>
            </w:r>
            <w:r w:rsidR="004762CC">
              <w:rPr>
                <w:rFonts w:asciiTheme="majorHAnsi" w:hAnsiTheme="majorHAnsi" w:cstheme="majorHAnsi"/>
                <w:bCs/>
              </w:rPr>
              <w:t>4</w:t>
            </w:r>
            <w:r w:rsidRPr="00180436">
              <w:rPr>
                <w:rFonts w:asciiTheme="majorHAnsi" w:hAnsiTheme="majorHAnsi" w:cstheme="majorHAnsi"/>
                <w:bCs/>
              </w:rPr>
              <w:t xml:space="preserve"> – Sustainable Design Advanced Project</w:t>
            </w:r>
          </w:p>
          <w:p w14:paraId="06DCD7EE" w14:textId="01A1D600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AR250 – World Architecture: Prehistory to the Middle Ages</w:t>
            </w:r>
          </w:p>
          <w:p w14:paraId="7492FA5A" w14:textId="6C07EB5A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FSH14 – Dress, Culture, and Identity</w:t>
            </w:r>
          </w:p>
          <w:p w14:paraId="24811F30" w14:textId="0BF16852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MF120 – CAD for Manufacturing</w:t>
            </w:r>
          </w:p>
          <w:p w14:paraId="473BC3B1" w14:textId="466FF7BD" w:rsidR="00180436" w:rsidRPr="00180436" w:rsidRDefault="00180436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MF130 – Manufacturing Processes and Materials</w:t>
            </w:r>
          </w:p>
          <w:p w14:paraId="6739A068" w14:textId="77777777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MF210 – Advanced CAD</w:t>
            </w:r>
          </w:p>
          <w:p w14:paraId="2D8838B0" w14:textId="3D7E26E6" w:rsidR="00180436" w:rsidRPr="00D31276" w:rsidRDefault="001D7D62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MF220 – Computer Aided Manufacturing 2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18B6BF88" w14:textId="77777777" w:rsidR="0013653B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lastRenderedPageBreak/>
              <w:t>New and Substantive Program Changes</w:t>
            </w:r>
          </w:p>
          <w:p w14:paraId="6B1E0B1C" w14:textId="77777777" w:rsidR="00180436" w:rsidRDefault="00180436" w:rsidP="0018043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 xml:space="preserve">Engineering Topics </w:t>
            </w:r>
          </w:p>
          <w:p w14:paraId="528A935A" w14:textId="003600AD" w:rsidR="00D31276" w:rsidRPr="00180436" w:rsidRDefault="00D31276" w:rsidP="0018043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Post Production for Film and Television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9EC15BD" w14:textId="55D22688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540AA517" w:rsidR="009B57D3" w:rsidRPr="00FB1981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6E8A58D4" w14:textId="508B63B1" w:rsidR="006F4EDB" w:rsidRPr="002C3DCD" w:rsidRDefault="00EA184C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6F4EDB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F4EDB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28CEF1AC" w14:textId="43AA16C1" w:rsidR="002C3DCD" w:rsidRPr="00EA184C" w:rsidRDefault="00D83A1D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Review of AP</w:t>
            </w:r>
          </w:p>
          <w:p w14:paraId="6F37D0D6" w14:textId="7774CA59" w:rsidR="00EA184C" w:rsidRPr="00C21F5D" w:rsidRDefault="00EA184C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List of courses not offered in two years</w:t>
            </w:r>
          </w:p>
          <w:p w14:paraId="3D44B6B4" w14:textId="77777777" w:rsidR="00A5719C" w:rsidRPr="001D7D62" w:rsidRDefault="00287547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8218A">
              <w:rPr>
                <w:rFonts w:asciiTheme="majorHAnsi" w:hAnsiTheme="majorHAnsi" w:cstheme="majorHAnsi"/>
              </w:rPr>
              <w:t xml:space="preserve">Questions for ASCCC about Lab vs. Activity – </w:t>
            </w:r>
            <w:r w:rsidR="0088218A" w:rsidRPr="0088218A">
              <w:rPr>
                <w:rFonts w:asciiTheme="majorHAnsi" w:hAnsiTheme="majorHAnsi" w:cstheme="majorHAnsi"/>
              </w:rPr>
              <w:t>M. Chen</w:t>
            </w:r>
          </w:p>
          <w:p w14:paraId="2280DF72" w14:textId="77777777" w:rsidR="001D7D62" w:rsidRPr="00D83A1D" w:rsidRDefault="00EA184C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1D7D62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1D7D62">
              <w:rPr>
                <w:rFonts w:asciiTheme="majorHAnsi" w:hAnsiTheme="majorHAnsi" w:cstheme="majorHAnsi"/>
              </w:rPr>
              <w:t xml:space="preserve"> – M. Rickard</w:t>
            </w:r>
          </w:p>
          <w:p w14:paraId="6707D178" w14:textId="4508D7E1" w:rsidR="00D83A1D" w:rsidRPr="00A5719C" w:rsidRDefault="00D83A1D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F3F88">
              <w:rPr>
                <w:rFonts w:asciiTheme="majorHAnsi" w:hAnsiTheme="majorHAnsi" w:cstheme="majorHAnsi"/>
                <w:bCs/>
              </w:rPr>
              <w:t>Curriculum Submission Deadline – M. Rickard</w:t>
            </w: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D83A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18BB538E" w14:textId="27146567" w:rsidR="0011289D" w:rsidRPr="00886B35" w:rsidRDefault="0011289D" w:rsidP="00F762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5B373807" w14:textId="6BD06AAD" w:rsidR="0011289D" w:rsidRPr="006F4EDB" w:rsidRDefault="0011289D" w:rsidP="006F4EDB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FDB78C1"/>
    <w:multiLevelType w:val="hybridMultilevel"/>
    <w:tmpl w:val="D95A1506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6"/>
  </w:num>
  <w:num w:numId="2" w16cid:durableId="1394742963">
    <w:abstractNumId w:val="5"/>
  </w:num>
  <w:num w:numId="3" w16cid:durableId="1205099157">
    <w:abstractNumId w:val="1"/>
  </w:num>
  <w:num w:numId="4" w16cid:durableId="918322431">
    <w:abstractNumId w:val="4"/>
  </w:num>
  <w:num w:numId="5" w16cid:durableId="972365830">
    <w:abstractNumId w:val="0"/>
  </w:num>
  <w:num w:numId="6" w16cid:durableId="1939680592">
    <w:abstractNumId w:val="2"/>
  </w:num>
  <w:num w:numId="7" w16cid:durableId="1000498801">
    <w:abstractNumId w:val="8"/>
  </w:num>
  <w:num w:numId="8" w16cid:durableId="547453609">
    <w:abstractNumId w:val="3"/>
  </w:num>
  <w:num w:numId="9" w16cid:durableId="198832197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B0387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390E"/>
    <w:rsid w:val="00135239"/>
    <w:rsid w:val="0013653B"/>
    <w:rsid w:val="0014327E"/>
    <w:rsid w:val="001447BB"/>
    <w:rsid w:val="00146C82"/>
    <w:rsid w:val="00161D23"/>
    <w:rsid w:val="0016263A"/>
    <w:rsid w:val="001640FD"/>
    <w:rsid w:val="00166138"/>
    <w:rsid w:val="001662D4"/>
    <w:rsid w:val="00180436"/>
    <w:rsid w:val="00181F9E"/>
    <w:rsid w:val="00196B28"/>
    <w:rsid w:val="00196E73"/>
    <w:rsid w:val="001A0C9B"/>
    <w:rsid w:val="001A5F47"/>
    <w:rsid w:val="001C0AC3"/>
    <w:rsid w:val="001C464C"/>
    <w:rsid w:val="001D7D62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C10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A0AB6"/>
    <w:rsid w:val="006A0EE2"/>
    <w:rsid w:val="006B2C77"/>
    <w:rsid w:val="006C637F"/>
    <w:rsid w:val="006C7AEB"/>
    <w:rsid w:val="006D0DEF"/>
    <w:rsid w:val="006E0779"/>
    <w:rsid w:val="006E4BEC"/>
    <w:rsid w:val="006E6F53"/>
    <w:rsid w:val="006E77F5"/>
    <w:rsid w:val="006F4EDB"/>
    <w:rsid w:val="00704860"/>
    <w:rsid w:val="00726D3C"/>
    <w:rsid w:val="0072724E"/>
    <w:rsid w:val="00727877"/>
    <w:rsid w:val="00731FF4"/>
    <w:rsid w:val="00735034"/>
    <w:rsid w:val="00747BCB"/>
    <w:rsid w:val="00752F68"/>
    <w:rsid w:val="007713E1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009C"/>
    <w:rsid w:val="007E1474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218A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F33AA"/>
    <w:rsid w:val="00D12595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184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41F06"/>
    <w:rsid w:val="00F4730B"/>
    <w:rsid w:val="00F50785"/>
    <w:rsid w:val="00F6166B"/>
    <w:rsid w:val="00F64B13"/>
    <w:rsid w:val="00F75510"/>
    <w:rsid w:val="00F7629B"/>
    <w:rsid w:val="00F873C0"/>
    <w:rsid w:val="00F9727B"/>
    <w:rsid w:val="00FA0973"/>
    <w:rsid w:val="00FA5A73"/>
    <w:rsid w:val="00FB0803"/>
    <w:rsid w:val="00FB1981"/>
    <w:rsid w:val="00FC090A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%20928%20Workgroup%20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8</cp:revision>
  <cp:lastPrinted>2022-11-16T16:49:00Z</cp:lastPrinted>
  <dcterms:created xsi:type="dcterms:W3CDTF">2023-04-13T21:03:00Z</dcterms:created>
  <dcterms:modified xsi:type="dcterms:W3CDTF">2023-04-20T22:54:00Z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